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3" w:rsidRDefault="00051BC3" w:rsidP="008F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6985">
        <w:rPr>
          <w:rFonts w:ascii="Times New Roman" w:hAnsi="Times New Roman" w:cs="Times New Roman"/>
          <w:sz w:val="28"/>
          <w:szCs w:val="28"/>
        </w:rPr>
        <w:t>Утверждаю»</w:t>
      </w:r>
    </w:p>
    <w:p w:rsidR="008F6985" w:rsidRDefault="008F6985" w:rsidP="008F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УМВД России</w:t>
      </w:r>
    </w:p>
    <w:p w:rsidR="008F6985" w:rsidRDefault="008F6985" w:rsidP="008F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Красносельскому району</w:t>
      </w:r>
    </w:p>
    <w:p w:rsidR="008F6985" w:rsidRDefault="008F6985" w:rsidP="008F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8F6985" w:rsidRDefault="008F6985" w:rsidP="008F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полиции</w:t>
      </w:r>
    </w:p>
    <w:p w:rsidR="008F6985" w:rsidRDefault="008F6985" w:rsidP="008F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Бутылкин</w:t>
      </w:r>
      <w:proofErr w:type="spellEnd"/>
    </w:p>
    <w:p w:rsidR="008F6985" w:rsidRDefault="008F6985" w:rsidP="008F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</w:t>
      </w:r>
      <w:r w:rsidRPr="008F6985">
        <w:rPr>
          <w:rFonts w:ascii="Times New Roman" w:hAnsi="Times New Roman" w:cs="Times New Roman"/>
          <w:i/>
          <w:sz w:val="28"/>
          <w:szCs w:val="28"/>
          <w:u w:val="single"/>
        </w:rPr>
        <w:t>2017</w:t>
      </w:r>
    </w:p>
    <w:p w:rsidR="008F6985" w:rsidRDefault="008F6985" w:rsidP="008F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СОШ №200</w:t>
      </w: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C3" w:rsidRP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8F6985">
        <w:rPr>
          <w:rFonts w:ascii="Times New Roman" w:hAnsi="Times New Roman" w:cs="Times New Roman"/>
          <w:sz w:val="28"/>
          <w:szCs w:val="28"/>
        </w:rPr>
        <w:t xml:space="preserve">Н.П. </w:t>
      </w:r>
      <w:r>
        <w:rPr>
          <w:rFonts w:ascii="Times New Roman" w:hAnsi="Times New Roman" w:cs="Times New Roman"/>
          <w:sz w:val="28"/>
          <w:szCs w:val="28"/>
        </w:rPr>
        <w:t>Осипенко</w:t>
      </w:r>
    </w:p>
    <w:p w:rsidR="008F6985" w:rsidRPr="008F6985" w:rsidRDefault="008F6985" w:rsidP="008F6985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  <w:sectPr w:rsidR="008F6985" w:rsidRPr="008F6985" w:rsidSect="00051BC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«___» ____________</w:t>
      </w:r>
      <w:r w:rsidRPr="008F6985">
        <w:rPr>
          <w:rFonts w:ascii="Times New Roman" w:hAnsi="Times New Roman" w:cs="Times New Roman"/>
          <w:i/>
          <w:sz w:val="28"/>
          <w:szCs w:val="28"/>
          <w:u w:val="single"/>
        </w:rPr>
        <w:t>2017</w:t>
      </w:r>
    </w:p>
    <w:p w:rsidR="00051BC3" w:rsidRDefault="00051BC3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87" w:rsidRDefault="00CA06AF" w:rsidP="00ED7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A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742E">
        <w:rPr>
          <w:rFonts w:ascii="Times New Roman" w:hAnsi="Times New Roman" w:cs="Times New Roman"/>
          <w:b/>
          <w:sz w:val="28"/>
          <w:szCs w:val="28"/>
        </w:rPr>
        <w:t xml:space="preserve">совместной работы ГБОУ СОШ №200 и 74-го отделения полиции Красносельского района по профилактике правонарушений и преступлений, правовому и нравственному воспитанию обучающихся </w:t>
      </w:r>
    </w:p>
    <w:p w:rsidR="00ED742E" w:rsidRDefault="00ED742E" w:rsidP="00ED7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ED742E" w:rsidRPr="00CA06AF" w:rsidRDefault="00ED742E" w:rsidP="00ED7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83"/>
        <w:gridCol w:w="4023"/>
        <w:gridCol w:w="1796"/>
        <w:gridCol w:w="2453"/>
        <w:gridCol w:w="1418"/>
      </w:tblGrid>
      <w:tr w:rsidR="00CA06AF" w:rsidRPr="000E33E7" w:rsidTr="00A154F9">
        <w:tc>
          <w:tcPr>
            <w:tcW w:w="483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3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A06AF" w:rsidRPr="000E33E7" w:rsidTr="00A154F9">
        <w:tc>
          <w:tcPr>
            <w:tcW w:w="483" w:type="dxa"/>
            <w:vAlign w:val="center"/>
          </w:tcPr>
          <w:p w:rsidR="00CA06AF" w:rsidRPr="000E33E7" w:rsidRDefault="006D37DB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vAlign w:val="center"/>
          </w:tcPr>
          <w:p w:rsidR="00CA06AF" w:rsidRPr="000E33E7" w:rsidRDefault="00D15DE1" w:rsidP="00CA0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обмен обновлённой информацией с ПДН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совершивших правонарушение</w:t>
            </w:r>
          </w:p>
        </w:tc>
        <w:tc>
          <w:tcPr>
            <w:tcW w:w="1796" w:type="dxa"/>
            <w:vAlign w:val="center"/>
          </w:tcPr>
          <w:p w:rsidR="00CA06AF" w:rsidRPr="000E33E7" w:rsidRDefault="008F6985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vAlign w:val="center"/>
          </w:tcPr>
          <w:p w:rsidR="00A154F9" w:rsidRDefault="00A154F9" w:rsidP="00A1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A06AF" w:rsidRPr="000E33E7" w:rsidRDefault="00A154F9" w:rsidP="00A1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CA0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правонарушениях обучающихся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13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vAlign w:val="center"/>
          </w:tcPr>
          <w:p w:rsidR="00A154F9" w:rsidRDefault="00A154F9" w:rsidP="0013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Pr="000E33E7" w:rsidRDefault="00A154F9" w:rsidP="0013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A3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на учёте в ПДН,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vAlign w:val="center"/>
          </w:tcPr>
          <w:p w:rsidR="00A154F9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A154F9" w:rsidRPr="000E33E7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A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ПДН информации, необходимой для снятия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учёта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A154F9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Pr="000E33E7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A3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семей, в которых родители ненадлежащим образом выполняют свои обязанности по воспитанию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A154F9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A154F9" w:rsidRPr="000E33E7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A3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 с асоциальной и аморальной направленностью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453" w:type="dxa"/>
            <w:vAlign w:val="center"/>
          </w:tcPr>
          <w:p w:rsidR="00A154F9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Pr="000E33E7" w:rsidRDefault="00A154F9" w:rsidP="00A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ПДН об обучающихся, входящих в группу профилактического контроля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vAlign w:val="center"/>
          </w:tcPr>
          <w:p w:rsidR="00A154F9" w:rsidRPr="000E33E7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склонными к правонарушениям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A154F9" w:rsidRDefault="00754DD4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54DD4" w:rsidRDefault="00754DD4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54DD4" w:rsidRPr="000E33E7" w:rsidRDefault="00754DD4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прием родителей и обучающихся</w:t>
            </w:r>
          </w:p>
        </w:tc>
        <w:tc>
          <w:tcPr>
            <w:tcW w:w="1796" w:type="dxa"/>
            <w:vAlign w:val="center"/>
          </w:tcPr>
          <w:p w:rsidR="00A154F9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четверть, по необходимости</w:t>
            </w:r>
          </w:p>
        </w:tc>
        <w:tc>
          <w:tcPr>
            <w:tcW w:w="2453" w:type="dxa"/>
            <w:vAlign w:val="center"/>
          </w:tcPr>
          <w:p w:rsidR="00754DD4" w:rsidRDefault="00754DD4" w:rsidP="0075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Default="00754DD4" w:rsidP="0075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A154F9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A154F9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инспектора ПДН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предупреждению противоправных действий, предупреждению экстремизма и терроризма, а также деятельности неформальных молодежных объединений</w:t>
            </w:r>
          </w:p>
        </w:tc>
        <w:tc>
          <w:tcPr>
            <w:tcW w:w="1796" w:type="dxa"/>
            <w:vAlign w:val="center"/>
          </w:tcPr>
          <w:p w:rsidR="00A154F9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53" w:type="dxa"/>
            <w:vAlign w:val="center"/>
          </w:tcPr>
          <w:p w:rsidR="00754DD4" w:rsidRDefault="00754DD4" w:rsidP="0075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A154F9" w:rsidRDefault="00754DD4" w:rsidP="0075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лекции по предупреждению и профилактике употребления и распространения наркотических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796" w:type="dxa"/>
            <w:vAlign w:val="center"/>
          </w:tcPr>
          <w:p w:rsidR="00A154F9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53" w:type="dxa"/>
            <w:vAlign w:val="center"/>
          </w:tcPr>
          <w:p w:rsidR="00790179" w:rsidRDefault="00790179" w:rsidP="007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Pr="000E33E7" w:rsidRDefault="00790179" w:rsidP="007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профилактику детского дорожно-транспортного травматизма и пропаганде безопасности дорожного движения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53" w:type="dxa"/>
            <w:vAlign w:val="center"/>
          </w:tcPr>
          <w:p w:rsidR="00790179" w:rsidRDefault="00790179" w:rsidP="007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Pr="000E33E7" w:rsidRDefault="00790179" w:rsidP="007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ГИБДД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инспектора ОДН на родительских собраниях</w:t>
            </w:r>
          </w:p>
        </w:tc>
        <w:tc>
          <w:tcPr>
            <w:tcW w:w="1796" w:type="dxa"/>
            <w:vAlign w:val="center"/>
          </w:tcPr>
          <w:p w:rsidR="00A154F9" w:rsidRPr="000E33E7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53" w:type="dxa"/>
            <w:vAlign w:val="center"/>
          </w:tcPr>
          <w:p w:rsidR="00790179" w:rsidRDefault="00790179" w:rsidP="007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Pr="000E33E7" w:rsidRDefault="00790179" w:rsidP="007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7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направленные на повышение правовой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6" w:type="dxa"/>
            <w:vAlign w:val="center"/>
          </w:tcPr>
          <w:p w:rsidR="00A154F9" w:rsidRPr="000E33E7" w:rsidRDefault="00A154F9" w:rsidP="007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февраль, апрель</w:t>
            </w:r>
          </w:p>
        </w:tc>
        <w:tc>
          <w:tcPr>
            <w:tcW w:w="2453" w:type="dxa"/>
            <w:vAlign w:val="center"/>
          </w:tcPr>
          <w:p w:rsidR="00790179" w:rsidRDefault="00790179" w:rsidP="007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Pr="000E33E7" w:rsidRDefault="00790179" w:rsidP="007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RPr="000E33E7" w:rsidTr="00A154F9">
        <w:tc>
          <w:tcPr>
            <w:tcW w:w="483" w:type="dxa"/>
            <w:vAlign w:val="center"/>
          </w:tcPr>
          <w:p w:rsidR="00A154F9" w:rsidRPr="000E33E7" w:rsidRDefault="00A154F9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  <w:vAlign w:val="center"/>
          </w:tcPr>
          <w:p w:rsidR="00A154F9" w:rsidRPr="000E33E7" w:rsidRDefault="00A154F9" w:rsidP="00DC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КДН и ЗП</w:t>
            </w:r>
          </w:p>
        </w:tc>
        <w:tc>
          <w:tcPr>
            <w:tcW w:w="1796" w:type="dxa"/>
            <w:vAlign w:val="center"/>
          </w:tcPr>
          <w:p w:rsidR="00A154F9" w:rsidRPr="000E33E7" w:rsidRDefault="00C463FC" w:rsidP="00DC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 и по необходимости</w:t>
            </w:r>
          </w:p>
        </w:tc>
        <w:tc>
          <w:tcPr>
            <w:tcW w:w="2453" w:type="dxa"/>
            <w:vAlign w:val="center"/>
          </w:tcPr>
          <w:p w:rsidR="00C463FC" w:rsidRDefault="00C463FC" w:rsidP="00C4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54F9" w:rsidRPr="000E33E7" w:rsidRDefault="00C463FC" w:rsidP="00C4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418" w:type="dxa"/>
            <w:vAlign w:val="center"/>
          </w:tcPr>
          <w:p w:rsidR="00A154F9" w:rsidRPr="000E33E7" w:rsidRDefault="00A154F9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AF" w:rsidRDefault="00CA06AF">
      <w:pPr>
        <w:rPr>
          <w:rFonts w:ascii="Times New Roman" w:hAnsi="Times New Roman" w:cs="Times New Roman"/>
          <w:sz w:val="28"/>
          <w:szCs w:val="28"/>
        </w:rPr>
      </w:pPr>
    </w:p>
    <w:p w:rsidR="00051BC3" w:rsidRDefault="00051BC3">
      <w:pPr>
        <w:rPr>
          <w:rFonts w:ascii="Times New Roman" w:hAnsi="Times New Roman" w:cs="Times New Roman"/>
          <w:sz w:val="28"/>
          <w:szCs w:val="28"/>
        </w:rPr>
      </w:pPr>
    </w:p>
    <w:p w:rsidR="00C463FC" w:rsidRDefault="00C4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инспектор ОДН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Ю.Л. </w:t>
      </w:r>
      <w:r w:rsidR="00BA17ED">
        <w:rPr>
          <w:rFonts w:ascii="Times New Roman" w:hAnsi="Times New Roman" w:cs="Times New Roman"/>
          <w:sz w:val="28"/>
          <w:szCs w:val="28"/>
        </w:rPr>
        <w:t>Лампусова</w:t>
      </w:r>
    </w:p>
    <w:p w:rsidR="00051BC3" w:rsidRPr="00CA06AF" w:rsidRDefault="00051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</w:p>
    <w:sectPr w:rsidR="00051BC3" w:rsidRPr="00CA06AF" w:rsidSect="00051BC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6AF"/>
    <w:rsid w:val="00051BC3"/>
    <w:rsid w:val="000C7503"/>
    <w:rsid w:val="000E2D00"/>
    <w:rsid w:val="000E33E7"/>
    <w:rsid w:val="003E178E"/>
    <w:rsid w:val="00455512"/>
    <w:rsid w:val="006B59EF"/>
    <w:rsid w:val="006D37DB"/>
    <w:rsid w:val="00754DD4"/>
    <w:rsid w:val="00790179"/>
    <w:rsid w:val="008964BA"/>
    <w:rsid w:val="008F6985"/>
    <w:rsid w:val="00A154F9"/>
    <w:rsid w:val="00B8263D"/>
    <w:rsid w:val="00B93387"/>
    <w:rsid w:val="00BA17ED"/>
    <w:rsid w:val="00C463FC"/>
    <w:rsid w:val="00CA06AF"/>
    <w:rsid w:val="00D07B3B"/>
    <w:rsid w:val="00D15DE1"/>
    <w:rsid w:val="00DF6B05"/>
    <w:rsid w:val="00E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2016-06-30T10:25:00Z</dcterms:created>
  <dcterms:modified xsi:type="dcterms:W3CDTF">2016-08-31T11:25:00Z</dcterms:modified>
</cp:coreProperties>
</file>