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A4CE1" w14:textId="77777777" w:rsidR="00762DF2" w:rsidRPr="009C171A" w:rsidRDefault="00762DF2" w:rsidP="009C171A">
      <w:pPr>
        <w:widowControl w:val="0"/>
        <w:autoSpaceDE w:val="0"/>
        <w:autoSpaceDN w:val="0"/>
        <w:adjustRightInd w:val="0"/>
        <w:spacing w:after="0"/>
        <w:rPr>
          <w:rStyle w:val="a4"/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9C171A">
        <w:rPr>
          <w:rStyle w:val="a4"/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</w:t>
      </w:r>
    </w:p>
    <w:p w14:paraId="67F41C6B" w14:textId="77777777" w:rsidR="00CB7200" w:rsidRPr="009C171A" w:rsidRDefault="00032E7A" w:rsidP="009C171A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Style w:val="a4"/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9C171A">
        <w:rPr>
          <w:rStyle w:val="a4"/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Результаты инновационной деятельности </w:t>
      </w:r>
    </w:p>
    <w:p w14:paraId="1AF3160E" w14:textId="77777777" w:rsidR="007D017F" w:rsidRPr="009C171A" w:rsidRDefault="007D017F" w:rsidP="009C171A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Style w:val="a4"/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14:paraId="7AA1E11D" w14:textId="77777777" w:rsidR="00580A8A" w:rsidRPr="009C171A" w:rsidRDefault="00580A8A" w:rsidP="009C171A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71A">
        <w:rPr>
          <w:rFonts w:ascii="Times New Roman" w:hAnsi="Times New Roman" w:cs="Times New Roman"/>
          <w:sz w:val="24"/>
          <w:szCs w:val="24"/>
        </w:rPr>
        <w:t xml:space="preserve"> </w:t>
      </w:r>
      <w:r w:rsidRPr="009C171A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№ 200 </w:t>
      </w:r>
    </w:p>
    <w:p w14:paraId="2F46010F" w14:textId="77777777" w:rsidR="00032E7A" w:rsidRPr="009C171A" w:rsidRDefault="00580A8A" w:rsidP="009C171A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Style w:val="a4"/>
          <w:rFonts w:ascii="Times New Roman" w:eastAsiaTheme="minorEastAsia" w:hAnsi="Times New Roman" w:cs="Times New Roman"/>
          <w:b/>
          <w:sz w:val="24"/>
          <w:szCs w:val="24"/>
        </w:rPr>
      </w:pPr>
      <w:r w:rsidRPr="009C171A">
        <w:rPr>
          <w:rFonts w:ascii="Times New Roman" w:hAnsi="Times New Roman" w:cs="Times New Roman"/>
          <w:b/>
          <w:sz w:val="24"/>
          <w:szCs w:val="24"/>
        </w:rPr>
        <w:t>с углубленным изучением финского языка Красносельского района Санкт-Петербурга</w:t>
      </w:r>
      <w:r w:rsidRPr="009C171A">
        <w:rPr>
          <w:rStyle w:val="a4"/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14:paraId="2BA3691A" w14:textId="77777777" w:rsidR="00032E7A" w:rsidRPr="009C171A" w:rsidRDefault="00032E7A" w:rsidP="009C171A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Style w:val="a4"/>
          <w:rFonts w:ascii="Times New Roman" w:eastAsiaTheme="minorEastAsia" w:hAnsi="Times New Roman" w:cs="Times New Roman"/>
          <w:sz w:val="24"/>
          <w:szCs w:val="24"/>
        </w:rPr>
      </w:pPr>
      <w:r w:rsidRPr="009C171A">
        <w:rPr>
          <w:rStyle w:val="a4"/>
          <w:rFonts w:ascii="Times New Roman" w:eastAsiaTheme="minorEastAsia" w:hAnsi="Times New Roman" w:cs="Times New Roman"/>
          <w:sz w:val="24"/>
          <w:szCs w:val="24"/>
        </w:rPr>
        <w:t>(полное название по Уставу)</w:t>
      </w:r>
    </w:p>
    <w:p w14:paraId="3703DD51" w14:textId="77777777" w:rsidR="00CB7200" w:rsidRPr="009C171A" w:rsidRDefault="00CB7200" w:rsidP="009C171A">
      <w:pPr>
        <w:widowControl w:val="0"/>
        <w:autoSpaceDE w:val="0"/>
        <w:autoSpaceDN w:val="0"/>
        <w:adjustRightInd w:val="0"/>
        <w:spacing w:after="0"/>
        <w:ind w:left="1647"/>
        <w:jc w:val="both"/>
        <w:rPr>
          <w:rStyle w:val="a4"/>
          <w:rFonts w:ascii="Times New Roman" w:eastAsiaTheme="minorEastAsia" w:hAnsi="Times New Roman" w:cs="Times New Roman"/>
          <w:sz w:val="24"/>
          <w:szCs w:val="24"/>
        </w:rPr>
      </w:pPr>
    </w:p>
    <w:p w14:paraId="2A4E4238" w14:textId="77777777" w:rsidR="00676E50" w:rsidRPr="009C171A" w:rsidRDefault="00676E50" w:rsidP="009C171A">
      <w:pPr>
        <w:ind w:firstLine="1701"/>
        <w:jc w:val="center"/>
        <w:rPr>
          <w:rStyle w:val="a4"/>
          <w:rFonts w:ascii="Times New Roman" w:eastAsiaTheme="minorEastAsia" w:hAnsi="Times New Roman" w:cs="Times New Roman"/>
          <w:sz w:val="24"/>
          <w:szCs w:val="24"/>
        </w:rPr>
      </w:pPr>
      <w:r w:rsidRPr="009C171A">
        <w:rPr>
          <w:rStyle w:val="a4"/>
          <w:rFonts w:ascii="Times New Roman" w:eastAsiaTheme="minorEastAsia" w:hAnsi="Times New Roman" w:cs="Times New Roman"/>
          <w:b/>
          <w:sz w:val="24"/>
          <w:szCs w:val="24"/>
        </w:rPr>
        <w:t>Тема эксперимента</w:t>
      </w:r>
      <w:r w:rsidRPr="009C171A">
        <w:rPr>
          <w:rStyle w:val="a4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0A8A" w:rsidRPr="009C171A">
        <w:rPr>
          <w:rFonts w:ascii="Times New Roman" w:hAnsi="Times New Roman" w:cs="Times New Roman"/>
          <w:sz w:val="24"/>
          <w:szCs w:val="24"/>
        </w:rPr>
        <w:t>Модель деятельности образовательного учреждения в условиях формирования кросс-возрастного сообщества: школьного исследовательского клуба</w:t>
      </w:r>
    </w:p>
    <w:p w14:paraId="174F375D" w14:textId="77777777" w:rsidR="00676E50" w:rsidRPr="009C171A" w:rsidRDefault="00676E50" w:rsidP="009C171A">
      <w:pPr>
        <w:widowControl w:val="0"/>
        <w:autoSpaceDE w:val="0"/>
        <w:autoSpaceDN w:val="0"/>
        <w:adjustRightInd w:val="0"/>
        <w:spacing w:after="0"/>
        <w:ind w:left="1647"/>
        <w:jc w:val="both"/>
        <w:rPr>
          <w:rStyle w:val="a4"/>
          <w:rFonts w:ascii="Times New Roman" w:eastAsiaTheme="minorEastAsia" w:hAnsi="Times New Roman" w:cs="Times New Roman"/>
          <w:sz w:val="24"/>
          <w:szCs w:val="24"/>
        </w:rPr>
      </w:pPr>
    </w:p>
    <w:p w14:paraId="550B962B" w14:textId="77777777" w:rsidR="00676E50" w:rsidRPr="009C171A" w:rsidRDefault="00676E50" w:rsidP="009C171A">
      <w:pPr>
        <w:widowControl w:val="0"/>
        <w:autoSpaceDE w:val="0"/>
        <w:autoSpaceDN w:val="0"/>
        <w:adjustRightInd w:val="0"/>
        <w:spacing w:after="0"/>
        <w:ind w:left="1647"/>
        <w:jc w:val="both"/>
        <w:rPr>
          <w:rStyle w:val="a4"/>
          <w:rFonts w:ascii="Times New Roman" w:eastAsiaTheme="minorEastAsia" w:hAnsi="Times New Roman" w:cs="Times New Roman"/>
          <w:sz w:val="24"/>
          <w:szCs w:val="24"/>
        </w:rPr>
      </w:pPr>
      <w:r w:rsidRPr="009C171A">
        <w:rPr>
          <w:rStyle w:val="a4"/>
          <w:rFonts w:ascii="Times New Roman" w:eastAsiaTheme="minorEastAsia" w:hAnsi="Times New Roman" w:cs="Times New Roman"/>
          <w:b/>
          <w:sz w:val="24"/>
          <w:szCs w:val="24"/>
        </w:rPr>
        <w:t>Сроки ОЭР</w:t>
      </w:r>
      <w:r w:rsidRPr="009C171A">
        <w:rPr>
          <w:rStyle w:val="a4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80A8A" w:rsidRPr="009C171A">
        <w:rPr>
          <w:rStyle w:val="a4"/>
          <w:rFonts w:ascii="Times New Roman" w:eastAsiaTheme="minorEastAsia" w:hAnsi="Times New Roman" w:cs="Times New Roman"/>
          <w:sz w:val="24"/>
          <w:szCs w:val="24"/>
        </w:rPr>
        <w:t xml:space="preserve">  1.09.2013-31.08.2016</w:t>
      </w:r>
    </w:p>
    <w:p w14:paraId="388CCFFB" w14:textId="77777777" w:rsidR="00676E50" w:rsidRPr="009C171A" w:rsidRDefault="00676E50" w:rsidP="009C171A">
      <w:pPr>
        <w:widowControl w:val="0"/>
        <w:autoSpaceDE w:val="0"/>
        <w:autoSpaceDN w:val="0"/>
        <w:adjustRightInd w:val="0"/>
        <w:spacing w:after="0"/>
        <w:ind w:left="1647"/>
        <w:jc w:val="both"/>
        <w:rPr>
          <w:rStyle w:val="a4"/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3402"/>
        <w:gridCol w:w="3118"/>
        <w:gridCol w:w="1495"/>
      </w:tblGrid>
      <w:tr w:rsidR="00CB7200" w:rsidRPr="009C171A" w14:paraId="6429200B" w14:textId="77777777" w:rsidTr="00142DD7">
        <w:tc>
          <w:tcPr>
            <w:tcW w:w="3119" w:type="dxa"/>
          </w:tcPr>
          <w:p w14:paraId="0D139A4B" w14:textId="77777777" w:rsidR="00CB7200" w:rsidRPr="009C171A" w:rsidRDefault="00A0644B" w:rsidP="009C17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>Планируемый результат</w:t>
            </w:r>
          </w:p>
          <w:p w14:paraId="4412D503" w14:textId="77777777" w:rsidR="002E0274" w:rsidRPr="009C171A" w:rsidRDefault="002E0274" w:rsidP="009C17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>(в соответствии с заявкой)</w:t>
            </w:r>
          </w:p>
        </w:tc>
        <w:tc>
          <w:tcPr>
            <w:tcW w:w="3544" w:type="dxa"/>
          </w:tcPr>
          <w:p w14:paraId="21829C8C" w14:textId="77777777" w:rsidR="00CB7200" w:rsidRPr="009C171A" w:rsidRDefault="00A0644B" w:rsidP="009C17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>Полученный результат</w:t>
            </w:r>
          </w:p>
        </w:tc>
        <w:tc>
          <w:tcPr>
            <w:tcW w:w="3402" w:type="dxa"/>
          </w:tcPr>
          <w:p w14:paraId="2ABC7323" w14:textId="77777777" w:rsidR="00CB7200" w:rsidRPr="009C171A" w:rsidRDefault="00A0644B" w:rsidP="009C17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>Имеющиеся в наличии документы, подтверждающие выполнение работ по этапу</w:t>
            </w:r>
          </w:p>
          <w:p w14:paraId="1A99DC1C" w14:textId="77777777" w:rsidR="00A0644B" w:rsidRPr="009C171A" w:rsidRDefault="00A0644B" w:rsidP="009C17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B9DE236" w14:textId="77777777" w:rsidR="00CB7200" w:rsidRPr="009C171A" w:rsidRDefault="00812CB4" w:rsidP="009C17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>Получен ли инновационный продукт?</w:t>
            </w:r>
            <w:r w:rsidR="009A3554" w:rsidRPr="009C171A">
              <w:rPr>
                <w:sz w:val="24"/>
                <w:szCs w:val="24"/>
              </w:rPr>
              <w:t xml:space="preserve"> </w:t>
            </w:r>
            <w:r w:rsidR="009A3554" w:rsidRPr="009C171A">
              <w:rPr>
                <w:sz w:val="24"/>
                <w:szCs w:val="24"/>
              </w:rPr>
              <w:br/>
              <w:t>На каком конкурсе был представлен инновационный продукт?</w:t>
            </w:r>
          </w:p>
        </w:tc>
        <w:tc>
          <w:tcPr>
            <w:tcW w:w="1495" w:type="dxa"/>
          </w:tcPr>
          <w:p w14:paraId="12FBE266" w14:textId="77777777" w:rsidR="00CB7200" w:rsidRPr="009C171A" w:rsidRDefault="00CB7200" w:rsidP="009C17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>Сроки выполнения</w:t>
            </w:r>
            <w:r w:rsidR="00142DD7" w:rsidRPr="009C171A">
              <w:rPr>
                <w:sz w:val="24"/>
                <w:szCs w:val="24"/>
              </w:rPr>
              <w:t xml:space="preserve"> этапа</w:t>
            </w:r>
          </w:p>
        </w:tc>
      </w:tr>
      <w:tr w:rsidR="00CB7200" w:rsidRPr="009C171A" w14:paraId="7C202DC4" w14:textId="77777777" w:rsidTr="00580A8A">
        <w:tc>
          <w:tcPr>
            <w:tcW w:w="14678" w:type="dxa"/>
            <w:gridSpan w:val="5"/>
          </w:tcPr>
          <w:p w14:paraId="18BF40A8" w14:textId="77777777" w:rsidR="00CB7200" w:rsidRPr="009C171A" w:rsidRDefault="00CB7200" w:rsidP="009C171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C171A">
              <w:rPr>
                <w:b/>
                <w:i/>
                <w:sz w:val="24"/>
                <w:szCs w:val="24"/>
              </w:rPr>
              <w:t xml:space="preserve">первый этап: </w:t>
            </w:r>
            <w:r w:rsidR="009D025D" w:rsidRPr="009C171A">
              <w:rPr>
                <w:b/>
                <w:i/>
                <w:sz w:val="24"/>
                <w:szCs w:val="24"/>
              </w:rPr>
              <w:t>проектировочный</w:t>
            </w:r>
          </w:p>
        </w:tc>
      </w:tr>
      <w:tr w:rsidR="00CB7200" w:rsidRPr="009C171A" w14:paraId="3CD0EED6" w14:textId="77777777" w:rsidTr="009C171A">
        <w:trPr>
          <w:trHeight w:val="4128"/>
        </w:trPr>
        <w:tc>
          <w:tcPr>
            <w:tcW w:w="3119" w:type="dxa"/>
          </w:tcPr>
          <w:p w14:paraId="7988B601" w14:textId="77777777" w:rsidR="00CB7200" w:rsidRPr="009C171A" w:rsidRDefault="00CB7200" w:rsidP="009C171A">
            <w:pPr>
              <w:spacing w:line="276" w:lineRule="auto"/>
              <w:rPr>
                <w:sz w:val="24"/>
                <w:szCs w:val="24"/>
              </w:rPr>
            </w:pPr>
          </w:p>
          <w:p w14:paraId="0CBB43AB" w14:textId="77777777" w:rsidR="00A0644B" w:rsidRPr="009C171A" w:rsidRDefault="009D025D" w:rsidP="009C171A">
            <w:pPr>
              <w:spacing w:line="276" w:lineRule="auto"/>
              <w:rPr>
                <w:rFonts w:eastAsia="Courier New CYR"/>
                <w:sz w:val="24"/>
                <w:szCs w:val="24"/>
              </w:rPr>
            </w:pPr>
            <w:r w:rsidRPr="009C171A">
              <w:rPr>
                <w:rFonts w:eastAsia="Courier New CYR"/>
                <w:sz w:val="24"/>
                <w:szCs w:val="24"/>
              </w:rPr>
              <w:t>Определение возможных рисков, связанных с реализацией модели</w:t>
            </w:r>
          </w:p>
          <w:p w14:paraId="071FC1FA" w14:textId="77777777" w:rsidR="009D025D" w:rsidRPr="009C171A" w:rsidRDefault="009D025D" w:rsidP="009C171A">
            <w:pPr>
              <w:spacing w:line="276" w:lineRule="auto"/>
              <w:rPr>
                <w:rFonts w:eastAsia="Courier New CYR"/>
                <w:sz w:val="24"/>
                <w:szCs w:val="24"/>
              </w:rPr>
            </w:pPr>
          </w:p>
          <w:p w14:paraId="686158E7" w14:textId="77777777" w:rsidR="009D025D" w:rsidRPr="009C171A" w:rsidRDefault="009D025D" w:rsidP="009C171A">
            <w:pPr>
              <w:spacing w:line="276" w:lineRule="auto"/>
              <w:rPr>
                <w:sz w:val="24"/>
                <w:szCs w:val="24"/>
              </w:rPr>
            </w:pPr>
          </w:p>
          <w:p w14:paraId="799C81E3" w14:textId="77777777" w:rsidR="00A0644B" w:rsidRPr="009C171A" w:rsidRDefault="00A0644B" w:rsidP="009C171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42FD7DB" w14:textId="77777777" w:rsidR="00CB7200" w:rsidRPr="009C171A" w:rsidRDefault="002E0274" w:rsidP="009C171A">
            <w:pPr>
              <w:spacing w:line="276" w:lineRule="auto"/>
              <w:rPr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>Диагностические материалы для учащихся, определяющие уровень их интеллектуальной и эмоционально-волевой готовности к исследовательской деятельности в рамках кросс-возрастного сообщества</w:t>
            </w:r>
          </w:p>
          <w:p w14:paraId="3A789FBC" w14:textId="77777777" w:rsidR="002E0274" w:rsidRPr="009C171A" w:rsidRDefault="002E0274" w:rsidP="009C171A">
            <w:pPr>
              <w:spacing w:line="276" w:lineRule="auto"/>
              <w:rPr>
                <w:sz w:val="24"/>
                <w:szCs w:val="24"/>
              </w:rPr>
            </w:pPr>
          </w:p>
          <w:p w14:paraId="4094CB75" w14:textId="77777777" w:rsidR="002E0274" w:rsidRPr="009C171A" w:rsidRDefault="002E0274" w:rsidP="009C171A">
            <w:pPr>
              <w:spacing w:line="276" w:lineRule="auto"/>
              <w:rPr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 xml:space="preserve">Диагностические материалы для </w:t>
            </w:r>
            <w:r w:rsidR="00DC18BB" w:rsidRPr="009C171A">
              <w:rPr>
                <w:sz w:val="24"/>
                <w:szCs w:val="24"/>
              </w:rPr>
              <w:t>мониторинга</w:t>
            </w:r>
            <w:r w:rsidRPr="009C171A">
              <w:rPr>
                <w:sz w:val="24"/>
                <w:szCs w:val="24"/>
              </w:rPr>
              <w:t xml:space="preserve"> профессиональной </w:t>
            </w:r>
            <w:r w:rsidR="00DC18BB" w:rsidRPr="009C171A">
              <w:rPr>
                <w:sz w:val="24"/>
                <w:szCs w:val="24"/>
              </w:rPr>
              <w:t xml:space="preserve">компетентности педагогов в вопросах организации исследовательской деятельности учащихся и </w:t>
            </w:r>
            <w:r w:rsidR="00DC18BB" w:rsidRPr="009C171A">
              <w:rPr>
                <w:sz w:val="24"/>
                <w:szCs w:val="24"/>
              </w:rPr>
              <w:lastRenderedPageBreak/>
              <w:t>формирования кросс-возрастного исследовательского сообщества</w:t>
            </w:r>
          </w:p>
          <w:p w14:paraId="274E3161" w14:textId="77777777" w:rsidR="00DC18BB" w:rsidRPr="009C171A" w:rsidRDefault="00DC18BB" w:rsidP="009C171A">
            <w:pPr>
              <w:spacing w:line="276" w:lineRule="auto"/>
              <w:rPr>
                <w:sz w:val="24"/>
                <w:szCs w:val="24"/>
              </w:rPr>
            </w:pPr>
          </w:p>
          <w:p w14:paraId="7DC922F6" w14:textId="77777777" w:rsidR="00DC18BB" w:rsidRPr="009C171A" w:rsidRDefault="00DC18BB" w:rsidP="009C171A">
            <w:pPr>
              <w:spacing w:line="276" w:lineRule="auto"/>
              <w:rPr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 xml:space="preserve">Элементы модели деятельности школы при формировании кросс-возрастного исследовательского сообщества: 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анализ</w:t>
            </w:r>
            <w:proofErr w:type="spellEnd"/>
            <w:r w:rsidRPr="009C171A">
              <w:rPr>
                <w:kern w:val="1"/>
                <w:sz w:val="24"/>
                <w:szCs w:val="24"/>
                <w:lang w:val="en-US"/>
              </w:rPr>
              <w:t xml:space="preserve">  </w:t>
            </w:r>
            <w:r w:rsidRPr="009C171A">
              <w:rPr>
                <w:sz w:val="24"/>
                <w:szCs w:val="24"/>
              </w:rPr>
              <w:t>социальной среды, выявление взаимных потребностей и интересов возможных участников кросс-возрастного сообщества, постановка единых целей, выделение направлений работы школьного исследовательского клуба,</w:t>
            </w:r>
            <w:r w:rsidR="009A57A4" w:rsidRPr="009C171A">
              <w:rPr>
                <w:sz w:val="24"/>
                <w:szCs w:val="24"/>
              </w:rPr>
              <w:t xml:space="preserve"> выделение условий деятельности ОУ,</w:t>
            </w:r>
            <w:r w:rsidRPr="009C171A">
              <w:rPr>
                <w:sz w:val="24"/>
                <w:szCs w:val="24"/>
              </w:rPr>
              <w:t xml:space="preserve"> создание ресурсов для работы кросс-возрастного сообщества</w:t>
            </w:r>
          </w:p>
        </w:tc>
        <w:tc>
          <w:tcPr>
            <w:tcW w:w="3402" w:type="dxa"/>
          </w:tcPr>
          <w:p w14:paraId="284F3792" w14:textId="77777777" w:rsidR="00CB7200" w:rsidRPr="009C171A" w:rsidRDefault="009D025D" w:rsidP="009C171A">
            <w:pPr>
              <w:spacing w:line="276" w:lineRule="auto"/>
              <w:rPr>
                <w:rFonts w:eastAsia="Courier New CYR"/>
                <w:sz w:val="24"/>
                <w:szCs w:val="24"/>
              </w:rPr>
            </w:pPr>
            <w:r w:rsidRPr="009C171A">
              <w:rPr>
                <w:rFonts w:eastAsia="Courier New CYR"/>
                <w:sz w:val="24"/>
                <w:szCs w:val="24"/>
              </w:rPr>
              <w:lastRenderedPageBreak/>
              <w:t>Программа деятельности научно-исследовательского клуба</w:t>
            </w:r>
          </w:p>
          <w:p w14:paraId="0213ADCA" w14:textId="77777777" w:rsidR="004E72C5" w:rsidRPr="009C171A" w:rsidRDefault="004E72C5" w:rsidP="009C171A">
            <w:pPr>
              <w:spacing w:line="276" w:lineRule="auto"/>
              <w:rPr>
                <w:rFonts w:eastAsia="Courier New CYR"/>
                <w:sz w:val="24"/>
                <w:szCs w:val="24"/>
              </w:rPr>
            </w:pPr>
          </w:p>
          <w:p w14:paraId="47FED861" w14:textId="77777777" w:rsidR="004E72C5" w:rsidRPr="009C171A" w:rsidRDefault="004E72C5" w:rsidP="009C171A">
            <w:pPr>
              <w:spacing w:line="276" w:lineRule="auto"/>
              <w:rPr>
                <w:sz w:val="24"/>
                <w:szCs w:val="24"/>
              </w:rPr>
            </w:pPr>
            <w:r w:rsidRPr="009C171A">
              <w:rPr>
                <w:rFonts w:eastAsia="Courier New CYR"/>
                <w:sz w:val="24"/>
                <w:szCs w:val="24"/>
              </w:rPr>
              <w:t>Диагностические материалы, результаты их количественной обработки и качественной интерпретации</w:t>
            </w:r>
          </w:p>
        </w:tc>
        <w:tc>
          <w:tcPr>
            <w:tcW w:w="3118" w:type="dxa"/>
          </w:tcPr>
          <w:p w14:paraId="16BFCB59" w14:textId="57D5459D" w:rsidR="009B6794" w:rsidRPr="009C171A" w:rsidRDefault="004E72C5" w:rsidP="009C171A">
            <w:pPr>
              <w:spacing w:line="276" w:lineRule="auto"/>
              <w:rPr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>Получены отдельные элементы</w:t>
            </w:r>
            <w:r w:rsidR="006369CB" w:rsidRPr="009C171A">
              <w:rPr>
                <w:sz w:val="24"/>
                <w:szCs w:val="24"/>
              </w:rPr>
              <w:t xml:space="preserve"> модели деятельности ОУ в  условиях формирования кросс-возрастного исследовательского клуба</w:t>
            </w:r>
            <w:r w:rsidR="009B6794">
              <w:rPr>
                <w:sz w:val="24"/>
                <w:szCs w:val="24"/>
              </w:rPr>
              <w:t xml:space="preserve">. </w:t>
            </w:r>
            <w:r w:rsidR="009B6794">
              <w:rPr>
                <w:rFonts w:hint="eastAsia"/>
                <w:sz w:val="24"/>
                <w:szCs w:val="24"/>
              </w:rPr>
              <w:t>Н</w:t>
            </w:r>
            <w:r w:rsidR="009B6794">
              <w:rPr>
                <w:sz w:val="24"/>
                <w:szCs w:val="24"/>
              </w:rPr>
              <w:t>а конкурсах не представлялись</w:t>
            </w:r>
          </w:p>
        </w:tc>
        <w:tc>
          <w:tcPr>
            <w:tcW w:w="1495" w:type="dxa"/>
          </w:tcPr>
          <w:p w14:paraId="56E8D219" w14:textId="77777777" w:rsidR="00CB7200" w:rsidRPr="009C171A" w:rsidRDefault="009D025D" w:rsidP="009C171A">
            <w:pPr>
              <w:spacing w:line="276" w:lineRule="auto"/>
              <w:rPr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>2013</w:t>
            </w:r>
            <w:r w:rsidR="007D017F" w:rsidRPr="009C171A">
              <w:rPr>
                <w:sz w:val="24"/>
                <w:szCs w:val="24"/>
              </w:rPr>
              <w:t xml:space="preserve"> </w:t>
            </w:r>
            <w:r w:rsidRPr="009C171A">
              <w:rPr>
                <w:sz w:val="24"/>
                <w:szCs w:val="24"/>
              </w:rPr>
              <w:t>г.</w:t>
            </w:r>
          </w:p>
        </w:tc>
      </w:tr>
      <w:tr w:rsidR="007D017F" w:rsidRPr="009C171A" w14:paraId="352EB8CA" w14:textId="77777777" w:rsidTr="007D017F">
        <w:tc>
          <w:tcPr>
            <w:tcW w:w="14678" w:type="dxa"/>
            <w:gridSpan w:val="5"/>
          </w:tcPr>
          <w:p w14:paraId="366754D8" w14:textId="77777777" w:rsidR="007D017F" w:rsidRPr="009C171A" w:rsidRDefault="007D017F" w:rsidP="009C17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171A">
              <w:rPr>
                <w:b/>
                <w:i/>
                <w:sz w:val="24"/>
                <w:szCs w:val="24"/>
              </w:rPr>
              <w:lastRenderedPageBreak/>
              <w:t>второй этап</w:t>
            </w:r>
            <w:r w:rsidRPr="009C171A">
              <w:rPr>
                <w:b/>
                <w:sz w:val="24"/>
                <w:szCs w:val="24"/>
              </w:rPr>
              <w:t>: организационный</w:t>
            </w:r>
          </w:p>
        </w:tc>
      </w:tr>
      <w:tr w:rsidR="009D025D" w:rsidRPr="009C171A" w14:paraId="5EBAA99C" w14:textId="77777777" w:rsidTr="00142DD7">
        <w:tc>
          <w:tcPr>
            <w:tcW w:w="3119" w:type="dxa"/>
          </w:tcPr>
          <w:p w14:paraId="5C73DA73" w14:textId="77777777" w:rsidR="009D025D" w:rsidRPr="009C171A" w:rsidRDefault="009D025D" w:rsidP="009C171A">
            <w:pPr>
              <w:spacing w:line="276" w:lineRule="auto"/>
              <w:rPr>
                <w:sz w:val="24"/>
                <w:szCs w:val="24"/>
              </w:rPr>
            </w:pPr>
            <w:r w:rsidRPr="009C171A">
              <w:rPr>
                <w:sz w:val="24"/>
                <w:szCs w:val="24"/>
                <w:lang w:eastAsia="ar-SA"/>
              </w:rPr>
              <w:t>Организация деятельности школьного научно-исследовательского клуба</w:t>
            </w:r>
          </w:p>
        </w:tc>
        <w:tc>
          <w:tcPr>
            <w:tcW w:w="3544" w:type="dxa"/>
          </w:tcPr>
          <w:p w14:paraId="5B5EECD3" w14:textId="7D69E1C7" w:rsidR="004079ED" w:rsidRPr="009C171A" w:rsidRDefault="004079ED" w:rsidP="009C171A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C171A">
              <w:rPr>
                <w:color w:val="000000"/>
                <w:spacing w:val="-1"/>
                <w:sz w:val="24"/>
                <w:szCs w:val="24"/>
              </w:rPr>
              <w:t>Нормативная база деятельности ШИК: положение, устав, программа работы, положение о школьной научно-практической конференции, защите исследовательских проектов</w:t>
            </w:r>
          </w:p>
          <w:p w14:paraId="6E2BA61B" w14:textId="77777777" w:rsidR="006369CB" w:rsidRPr="009C171A" w:rsidRDefault="006369CB" w:rsidP="009C171A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459931AC" w14:textId="634679FA" w:rsidR="004079ED" w:rsidRPr="009C171A" w:rsidRDefault="006369CB" w:rsidP="009C171A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C171A">
              <w:rPr>
                <w:color w:val="000000"/>
                <w:spacing w:val="-1"/>
                <w:sz w:val="24"/>
                <w:szCs w:val="24"/>
              </w:rPr>
              <w:t xml:space="preserve">Формирование школьного </w:t>
            </w:r>
            <w:proofErr w:type="spellStart"/>
            <w:r w:rsidRPr="009C171A">
              <w:rPr>
                <w:color w:val="000000"/>
                <w:spacing w:val="-1"/>
                <w:sz w:val="24"/>
                <w:szCs w:val="24"/>
              </w:rPr>
              <w:t>исследователького</w:t>
            </w:r>
            <w:proofErr w:type="spellEnd"/>
            <w:r w:rsidRPr="009C171A">
              <w:rPr>
                <w:color w:val="000000"/>
                <w:spacing w:val="-1"/>
                <w:sz w:val="24"/>
                <w:szCs w:val="24"/>
              </w:rPr>
              <w:t xml:space="preserve"> клуба как кросс-возрастного сообщества</w:t>
            </w:r>
          </w:p>
          <w:p w14:paraId="21C24AE8" w14:textId="77777777" w:rsidR="006369CB" w:rsidRPr="009C171A" w:rsidRDefault="006369CB" w:rsidP="009C171A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3222F7EA" w14:textId="21A5375F" w:rsidR="006369CB" w:rsidRPr="009C171A" w:rsidRDefault="006369CB" w:rsidP="009C171A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C171A">
              <w:rPr>
                <w:color w:val="000000"/>
                <w:spacing w:val="-1"/>
                <w:sz w:val="24"/>
                <w:szCs w:val="24"/>
              </w:rPr>
              <w:t>Подготовка и проведение ежемесячных шоу-лабораторий для учащихся начальной школы с привлечением учащихся среднего звена</w:t>
            </w:r>
          </w:p>
          <w:p w14:paraId="5A49FB48" w14:textId="77777777" w:rsidR="006369CB" w:rsidRPr="009C171A" w:rsidRDefault="006369CB" w:rsidP="009C171A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6339F174" w14:textId="76A2D0A1" w:rsidR="006369CB" w:rsidRPr="009C171A" w:rsidRDefault="006369CB" w:rsidP="009C171A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C171A">
              <w:rPr>
                <w:color w:val="000000"/>
                <w:spacing w:val="-1"/>
                <w:sz w:val="24"/>
                <w:szCs w:val="24"/>
              </w:rPr>
              <w:t>Проведение тренингов по подготовке к школьной конференции</w:t>
            </w:r>
          </w:p>
          <w:p w14:paraId="245E1CD5" w14:textId="77777777" w:rsidR="009D025D" w:rsidRPr="009C171A" w:rsidRDefault="009D025D" w:rsidP="009C171A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  <w:p w14:paraId="6A94A265" w14:textId="6E671599" w:rsidR="006369CB" w:rsidRPr="009C171A" w:rsidRDefault="006369CB" w:rsidP="009C171A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C171A">
              <w:rPr>
                <w:color w:val="000000"/>
                <w:spacing w:val="-1"/>
                <w:sz w:val="24"/>
                <w:szCs w:val="24"/>
              </w:rPr>
              <w:t>Поиск социальных партнеров школы – участников кросс-возрастного исследовательского сообщества</w:t>
            </w:r>
          </w:p>
          <w:p w14:paraId="2124249D" w14:textId="77777777" w:rsidR="006369CB" w:rsidRPr="009C171A" w:rsidRDefault="006369CB" w:rsidP="009C171A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  <w:p w14:paraId="32BBA8C1" w14:textId="14752DB4" w:rsidR="006369CB" w:rsidRPr="009C171A" w:rsidRDefault="006369CB" w:rsidP="009C171A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C171A">
              <w:rPr>
                <w:color w:val="000000"/>
                <w:spacing w:val="-1"/>
                <w:sz w:val="24"/>
                <w:szCs w:val="24"/>
              </w:rPr>
              <w:t>«Внутрифирменная» подготовка педагогов школы к работе в кросс-возрастном исследовательском сообществе</w:t>
            </w:r>
          </w:p>
          <w:p w14:paraId="7A10532B" w14:textId="77777777" w:rsidR="006369CB" w:rsidRDefault="006369CB" w:rsidP="009C171A">
            <w:pPr>
              <w:spacing w:line="276" w:lineRule="auto"/>
              <w:rPr>
                <w:sz w:val="24"/>
                <w:szCs w:val="24"/>
              </w:rPr>
            </w:pPr>
          </w:p>
          <w:p w14:paraId="6390490A" w14:textId="5CEBA776" w:rsidR="009C171A" w:rsidRPr="009C171A" w:rsidRDefault="009C171A" w:rsidP="009C171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Начато создание электронных сетевых ресурсов для школьников и педагогов по сопровождению исследовательской деятельности учащихся</w:t>
            </w:r>
          </w:p>
        </w:tc>
        <w:tc>
          <w:tcPr>
            <w:tcW w:w="3402" w:type="dxa"/>
          </w:tcPr>
          <w:p w14:paraId="314EE79D" w14:textId="3766671C" w:rsidR="009D025D" w:rsidRPr="009C171A" w:rsidRDefault="002E0274" w:rsidP="009C171A">
            <w:pPr>
              <w:spacing w:line="276" w:lineRule="auto"/>
              <w:rPr>
                <w:rFonts w:eastAsia="Courier New CYR"/>
                <w:sz w:val="24"/>
                <w:szCs w:val="24"/>
              </w:rPr>
            </w:pPr>
            <w:r w:rsidRPr="009C171A">
              <w:rPr>
                <w:rFonts w:eastAsia="Courier New CYR"/>
                <w:sz w:val="24"/>
                <w:szCs w:val="24"/>
              </w:rPr>
              <w:t xml:space="preserve">Локальные нормативно-правовые акты, регламентирующие деятельность </w:t>
            </w:r>
            <w:r w:rsidR="004079ED" w:rsidRPr="009C171A">
              <w:rPr>
                <w:rFonts w:eastAsia="Courier New CYR"/>
                <w:sz w:val="24"/>
                <w:szCs w:val="24"/>
              </w:rPr>
              <w:t>школьного исследовательского клуба</w:t>
            </w:r>
          </w:p>
          <w:p w14:paraId="59F453B4" w14:textId="77777777" w:rsidR="006369CB" w:rsidRPr="009C171A" w:rsidRDefault="006369CB" w:rsidP="009C171A">
            <w:pPr>
              <w:spacing w:line="276" w:lineRule="auto"/>
              <w:rPr>
                <w:rFonts w:eastAsia="Courier New CYR"/>
                <w:sz w:val="24"/>
                <w:szCs w:val="24"/>
              </w:rPr>
            </w:pPr>
          </w:p>
          <w:p w14:paraId="54D28EE0" w14:textId="77777777" w:rsidR="006369CB" w:rsidRPr="009C171A" w:rsidRDefault="006369CB" w:rsidP="009C171A">
            <w:pPr>
              <w:spacing w:line="276" w:lineRule="auto"/>
              <w:rPr>
                <w:rFonts w:eastAsia="Courier New CYR"/>
                <w:sz w:val="24"/>
                <w:szCs w:val="24"/>
              </w:rPr>
            </w:pPr>
            <w:r w:rsidRPr="009C171A">
              <w:rPr>
                <w:rFonts w:eastAsia="Courier New CYR"/>
                <w:sz w:val="24"/>
                <w:szCs w:val="24"/>
              </w:rPr>
              <w:t>Протоколы заседаний школьного исследовательского клуба</w:t>
            </w:r>
          </w:p>
          <w:p w14:paraId="2CC00ACE" w14:textId="77777777" w:rsidR="006369CB" w:rsidRPr="009C171A" w:rsidRDefault="006369CB" w:rsidP="009C171A">
            <w:pPr>
              <w:spacing w:line="276" w:lineRule="auto"/>
              <w:rPr>
                <w:rFonts w:eastAsia="Courier New CYR"/>
                <w:sz w:val="24"/>
                <w:szCs w:val="24"/>
              </w:rPr>
            </w:pPr>
          </w:p>
          <w:p w14:paraId="0D3C13DC" w14:textId="715D53A0" w:rsidR="006369CB" w:rsidRPr="009C171A" w:rsidRDefault="006369CB" w:rsidP="009C171A">
            <w:pPr>
              <w:spacing w:line="276" w:lineRule="auto"/>
              <w:rPr>
                <w:rFonts w:eastAsia="Courier New CYR"/>
                <w:sz w:val="24"/>
                <w:szCs w:val="24"/>
              </w:rPr>
            </w:pPr>
            <w:r w:rsidRPr="009C171A">
              <w:rPr>
                <w:rFonts w:eastAsia="Courier New CYR"/>
                <w:sz w:val="24"/>
                <w:szCs w:val="24"/>
              </w:rPr>
              <w:t>Распоряжение о назначении по результатам выборов «актива» школьного исследовательского клуба: президента, секретаря, редакционной коллегии и пр.</w:t>
            </w:r>
          </w:p>
          <w:p w14:paraId="165BBF63" w14:textId="77777777" w:rsidR="004079ED" w:rsidRPr="009C171A" w:rsidRDefault="004079ED" w:rsidP="009C171A">
            <w:pPr>
              <w:spacing w:line="276" w:lineRule="auto"/>
              <w:rPr>
                <w:rFonts w:eastAsia="Courier New CYR"/>
                <w:sz w:val="24"/>
                <w:szCs w:val="24"/>
              </w:rPr>
            </w:pPr>
          </w:p>
          <w:p w14:paraId="28F98CB9" w14:textId="77777777" w:rsidR="004079ED" w:rsidRPr="009C171A" w:rsidRDefault="004079ED" w:rsidP="009C171A">
            <w:pPr>
              <w:spacing w:line="276" w:lineRule="auto"/>
              <w:rPr>
                <w:rFonts w:eastAsia="Courier New CYR"/>
                <w:sz w:val="24"/>
                <w:szCs w:val="24"/>
              </w:rPr>
            </w:pPr>
            <w:r w:rsidRPr="009C171A">
              <w:rPr>
                <w:rFonts w:eastAsia="Courier New CYR"/>
                <w:sz w:val="24"/>
                <w:szCs w:val="24"/>
              </w:rPr>
              <w:t>Сценарии шоу-лабораторий для учащихся начальной школы</w:t>
            </w:r>
          </w:p>
          <w:p w14:paraId="5631A759" w14:textId="77777777" w:rsidR="004079ED" w:rsidRPr="009C171A" w:rsidRDefault="004079ED" w:rsidP="009C171A">
            <w:pPr>
              <w:spacing w:line="276" w:lineRule="auto"/>
              <w:rPr>
                <w:rFonts w:eastAsia="Courier New CYR"/>
                <w:sz w:val="24"/>
                <w:szCs w:val="24"/>
              </w:rPr>
            </w:pPr>
          </w:p>
          <w:p w14:paraId="1E5ADBC1" w14:textId="4C3A60DD" w:rsidR="004079ED" w:rsidRPr="009C171A" w:rsidRDefault="004079ED" w:rsidP="009C171A">
            <w:pPr>
              <w:spacing w:line="276" w:lineRule="auto"/>
              <w:rPr>
                <w:rFonts w:eastAsia="Courier New CYR"/>
                <w:sz w:val="24"/>
                <w:szCs w:val="24"/>
              </w:rPr>
            </w:pPr>
            <w:r w:rsidRPr="009C171A">
              <w:rPr>
                <w:rFonts w:eastAsia="Courier New CYR"/>
                <w:sz w:val="24"/>
                <w:szCs w:val="24"/>
              </w:rPr>
              <w:t>Сценарии занятий</w:t>
            </w:r>
            <w:r w:rsidR="006369CB" w:rsidRPr="009C171A">
              <w:rPr>
                <w:rFonts w:eastAsia="Courier New CYR"/>
                <w:sz w:val="24"/>
                <w:szCs w:val="24"/>
              </w:rPr>
              <w:t>-тренингов</w:t>
            </w:r>
            <w:r w:rsidRPr="009C171A">
              <w:rPr>
                <w:rFonts w:eastAsia="Courier New CYR"/>
                <w:sz w:val="24"/>
                <w:szCs w:val="24"/>
              </w:rPr>
              <w:t xml:space="preserve"> по подготовке к школьной конференции</w:t>
            </w:r>
          </w:p>
          <w:p w14:paraId="52CCCFF0" w14:textId="77777777" w:rsidR="004079ED" w:rsidRPr="009C171A" w:rsidRDefault="004079ED" w:rsidP="009C171A">
            <w:pPr>
              <w:spacing w:line="276" w:lineRule="auto"/>
              <w:rPr>
                <w:rFonts w:eastAsia="Courier New CYR"/>
                <w:sz w:val="24"/>
                <w:szCs w:val="24"/>
              </w:rPr>
            </w:pPr>
          </w:p>
          <w:p w14:paraId="0B85CA43" w14:textId="5AB02656" w:rsidR="006369CB" w:rsidRPr="009C171A" w:rsidRDefault="006369CB" w:rsidP="009C171A">
            <w:pPr>
              <w:spacing w:line="276" w:lineRule="auto"/>
              <w:jc w:val="both"/>
              <w:rPr>
                <w:kern w:val="1"/>
                <w:sz w:val="24"/>
                <w:szCs w:val="24"/>
                <w:lang w:val="en-US"/>
              </w:rPr>
            </w:pP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Положение</w:t>
            </w:r>
            <w:proofErr w:type="spellEnd"/>
            <w:r w:rsidRPr="009C171A">
              <w:rPr>
                <w:kern w:val="1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проведении</w:t>
            </w:r>
            <w:proofErr w:type="spellEnd"/>
            <w:r w:rsidRPr="009C171A"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школьной</w:t>
            </w:r>
            <w:proofErr w:type="spellEnd"/>
            <w:r w:rsidRPr="009C171A"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конференции</w:t>
            </w:r>
            <w:proofErr w:type="spellEnd"/>
            <w:r w:rsidRPr="009C171A"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юных</w:t>
            </w:r>
            <w:proofErr w:type="spellEnd"/>
            <w:r w:rsidRPr="009C171A"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исследователей</w:t>
            </w:r>
            <w:proofErr w:type="spellEnd"/>
          </w:p>
          <w:p w14:paraId="3729AAB1" w14:textId="77777777" w:rsidR="00C60AFD" w:rsidRPr="009C171A" w:rsidRDefault="00C60AFD" w:rsidP="009C171A">
            <w:pPr>
              <w:spacing w:line="276" w:lineRule="auto"/>
              <w:jc w:val="both"/>
              <w:rPr>
                <w:kern w:val="1"/>
                <w:sz w:val="24"/>
                <w:szCs w:val="24"/>
                <w:lang w:val="en-US"/>
              </w:rPr>
            </w:pPr>
          </w:p>
          <w:p w14:paraId="4628F132" w14:textId="13C45DDC" w:rsidR="00A6674D" w:rsidRPr="009C171A" w:rsidRDefault="00A6674D" w:rsidP="009C17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color w:val="000000"/>
                <w:spacing w:val="3"/>
                <w:sz w:val="24"/>
                <w:szCs w:val="24"/>
              </w:rPr>
            </w:pPr>
            <w:r w:rsidRPr="009C171A">
              <w:rPr>
                <w:color w:val="000000"/>
                <w:spacing w:val="-1"/>
                <w:sz w:val="24"/>
                <w:szCs w:val="24"/>
              </w:rPr>
              <w:t>Договоры о сотрудничестве школы с социальными партнерами</w:t>
            </w:r>
          </w:p>
          <w:p w14:paraId="6581F88C" w14:textId="77777777" w:rsidR="00A6674D" w:rsidRPr="009C171A" w:rsidRDefault="00A6674D" w:rsidP="009C171A">
            <w:pPr>
              <w:spacing w:line="276" w:lineRule="auto"/>
              <w:jc w:val="both"/>
              <w:rPr>
                <w:kern w:val="1"/>
                <w:sz w:val="24"/>
                <w:szCs w:val="24"/>
                <w:lang w:val="en-US"/>
              </w:rPr>
            </w:pPr>
          </w:p>
          <w:p w14:paraId="2DD6058A" w14:textId="57844A7C" w:rsidR="004079ED" w:rsidRPr="009C171A" w:rsidRDefault="00A6674D" w:rsidP="009C171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171A">
              <w:rPr>
                <w:bCs/>
                <w:iCs/>
                <w:color w:val="000000"/>
                <w:spacing w:val="3"/>
                <w:sz w:val="24"/>
                <w:szCs w:val="24"/>
              </w:rPr>
              <w:t xml:space="preserve">3 статьи с описанием </w:t>
            </w:r>
            <w:r w:rsidR="009C171A">
              <w:rPr>
                <w:bCs/>
                <w:iCs/>
                <w:color w:val="000000"/>
                <w:spacing w:val="3"/>
                <w:sz w:val="24"/>
                <w:szCs w:val="24"/>
              </w:rPr>
              <w:t xml:space="preserve">реализации </w:t>
            </w:r>
            <w:r w:rsidRPr="009C171A">
              <w:rPr>
                <w:bCs/>
                <w:iCs/>
                <w:color w:val="000000"/>
                <w:spacing w:val="3"/>
                <w:sz w:val="24"/>
                <w:szCs w:val="24"/>
              </w:rPr>
              <w:t>различных направлений опытно-экспериментальной работы в рецензируемых журналах из перечня ВАК</w:t>
            </w:r>
          </w:p>
        </w:tc>
        <w:tc>
          <w:tcPr>
            <w:tcW w:w="3118" w:type="dxa"/>
          </w:tcPr>
          <w:p w14:paraId="069F54B4" w14:textId="1129FDDF" w:rsidR="009D025D" w:rsidRPr="009C171A" w:rsidRDefault="006369CB" w:rsidP="009B6794">
            <w:pPr>
              <w:spacing w:line="276" w:lineRule="auto"/>
              <w:rPr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 xml:space="preserve">Получены </w:t>
            </w:r>
            <w:r w:rsidR="009B6794">
              <w:rPr>
                <w:sz w:val="24"/>
                <w:szCs w:val="24"/>
              </w:rPr>
              <w:t>компоненты</w:t>
            </w:r>
            <w:r w:rsidRPr="009C171A">
              <w:rPr>
                <w:sz w:val="24"/>
                <w:szCs w:val="24"/>
              </w:rPr>
              <w:t xml:space="preserve"> модели деятельности ОУ в  условиях формирования кросс-возрастного исследовательского клуба</w:t>
            </w:r>
            <w:r w:rsidR="009B6794">
              <w:rPr>
                <w:sz w:val="24"/>
                <w:szCs w:val="24"/>
              </w:rPr>
              <w:t xml:space="preserve">. </w:t>
            </w:r>
            <w:r w:rsidR="009B6794">
              <w:rPr>
                <w:rFonts w:hint="eastAsia"/>
                <w:sz w:val="24"/>
                <w:szCs w:val="24"/>
              </w:rPr>
              <w:t>Н</w:t>
            </w:r>
            <w:r w:rsidR="009B6794">
              <w:rPr>
                <w:sz w:val="24"/>
                <w:szCs w:val="24"/>
              </w:rPr>
              <w:t>а конкурсах не представлялись</w:t>
            </w:r>
          </w:p>
        </w:tc>
        <w:tc>
          <w:tcPr>
            <w:tcW w:w="1495" w:type="dxa"/>
          </w:tcPr>
          <w:p w14:paraId="29814181" w14:textId="77777777" w:rsidR="009D025D" w:rsidRPr="009C171A" w:rsidRDefault="009D025D" w:rsidP="009C171A">
            <w:pPr>
              <w:spacing w:line="276" w:lineRule="auto"/>
              <w:rPr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 xml:space="preserve">2013-2014 </w:t>
            </w:r>
            <w:proofErr w:type="spellStart"/>
            <w:r w:rsidRPr="009C171A">
              <w:rPr>
                <w:sz w:val="24"/>
                <w:szCs w:val="24"/>
              </w:rPr>
              <w:t>уч.г</w:t>
            </w:r>
            <w:proofErr w:type="spellEnd"/>
            <w:r w:rsidRPr="009C171A">
              <w:rPr>
                <w:sz w:val="24"/>
                <w:szCs w:val="24"/>
              </w:rPr>
              <w:t>.</w:t>
            </w:r>
          </w:p>
        </w:tc>
      </w:tr>
      <w:tr w:rsidR="00CB7200" w:rsidRPr="009C171A" w14:paraId="1F082CF4" w14:textId="77777777" w:rsidTr="00580A8A">
        <w:tc>
          <w:tcPr>
            <w:tcW w:w="14678" w:type="dxa"/>
            <w:gridSpan w:val="5"/>
          </w:tcPr>
          <w:p w14:paraId="3A09A4E8" w14:textId="0ACE5B5F" w:rsidR="00CB7200" w:rsidRPr="009C171A" w:rsidRDefault="007D017F" w:rsidP="009C17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171A">
              <w:rPr>
                <w:b/>
                <w:i/>
                <w:sz w:val="24"/>
                <w:szCs w:val="24"/>
              </w:rPr>
              <w:t>трети</w:t>
            </w:r>
            <w:r w:rsidR="00CB7200" w:rsidRPr="009C171A">
              <w:rPr>
                <w:b/>
                <w:i/>
                <w:sz w:val="24"/>
                <w:szCs w:val="24"/>
              </w:rPr>
              <w:t>й этап</w:t>
            </w:r>
            <w:r w:rsidR="00CB7200" w:rsidRPr="009C171A">
              <w:rPr>
                <w:b/>
                <w:sz w:val="24"/>
                <w:szCs w:val="24"/>
              </w:rPr>
              <w:t xml:space="preserve">: </w:t>
            </w:r>
            <w:r w:rsidR="00580A8A" w:rsidRPr="009C171A">
              <w:rPr>
                <w:b/>
                <w:i/>
                <w:sz w:val="24"/>
                <w:szCs w:val="24"/>
              </w:rPr>
              <w:t>преобразующий</w:t>
            </w:r>
            <w:r w:rsidR="009D025D" w:rsidRPr="009C171A">
              <w:rPr>
                <w:b/>
                <w:i/>
                <w:sz w:val="24"/>
                <w:szCs w:val="24"/>
              </w:rPr>
              <w:t xml:space="preserve"> (апробация)</w:t>
            </w:r>
          </w:p>
        </w:tc>
      </w:tr>
      <w:tr w:rsidR="002E0274" w:rsidRPr="009C171A" w14:paraId="793981F1" w14:textId="77777777" w:rsidTr="00142DD7">
        <w:tc>
          <w:tcPr>
            <w:tcW w:w="3119" w:type="dxa"/>
          </w:tcPr>
          <w:p w14:paraId="17B149DC" w14:textId="77777777" w:rsidR="002E0274" w:rsidRPr="009C171A" w:rsidRDefault="002E0274" w:rsidP="009C171A">
            <w:pPr>
              <w:spacing w:line="276" w:lineRule="auto"/>
              <w:rPr>
                <w:sz w:val="24"/>
                <w:szCs w:val="24"/>
              </w:rPr>
            </w:pPr>
          </w:p>
          <w:p w14:paraId="076B3FC3" w14:textId="04C1F40F" w:rsidR="002E0274" w:rsidRPr="009C171A" w:rsidRDefault="00C60AFD" w:rsidP="009C171A">
            <w:pPr>
              <w:spacing w:line="276" w:lineRule="auto"/>
              <w:rPr>
                <w:sz w:val="24"/>
                <w:szCs w:val="24"/>
              </w:rPr>
            </w:pPr>
            <w:r w:rsidRPr="009C171A">
              <w:rPr>
                <w:rFonts w:eastAsia="Courier New CYR"/>
                <w:sz w:val="24"/>
                <w:szCs w:val="24"/>
              </w:rPr>
              <w:t>Апробация и к</w:t>
            </w:r>
            <w:r w:rsidR="002E0274" w:rsidRPr="009C171A">
              <w:rPr>
                <w:rFonts w:eastAsia="Courier New CYR"/>
                <w:sz w:val="24"/>
                <w:szCs w:val="24"/>
              </w:rPr>
              <w:t xml:space="preserve">орректировка деятельности </w:t>
            </w:r>
            <w:r w:rsidRPr="009C171A">
              <w:rPr>
                <w:rFonts w:eastAsia="Courier New CYR"/>
                <w:sz w:val="24"/>
                <w:szCs w:val="24"/>
              </w:rPr>
              <w:t xml:space="preserve">ОУ в условиях работы кросс-возрастного </w:t>
            </w:r>
            <w:r w:rsidR="002E0274" w:rsidRPr="009C171A">
              <w:rPr>
                <w:rFonts w:eastAsia="Courier New CYR"/>
                <w:sz w:val="24"/>
                <w:szCs w:val="24"/>
              </w:rPr>
              <w:t>исследовательского клуба</w:t>
            </w:r>
          </w:p>
          <w:p w14:paraId="3879D037" w14:textId="77777777" w:rsidR="002E0274" w:rsidRPr="009C171A" w:rsidRDefault="002E0274" w:rsidP="009C171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31656C" w14:textId="77777777" w:rsidR="00C60AFD" w:rsidRPr="009C171A" w:rsidRDefault="00C60AFD" w:rsidP="009C171A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 w:rsidRPr="009C171A">
              <w:rPr>
                <w:spacing w:val="-1"/>
                <w:sz w:val="24"/>
                <w:szCs w:val="24"/>
              </w:rPr>
              <w:t>Скорректированная модель кросс-возрастного сообщества - школьного исследовательского клуба</w:t>
            </w:r>
          </w:p>
          <w:p w14:paraId="02CBD0DC" w14:textId="77777777" w:rsidR="00C60AFD" w:rsidRPr="009C171A" w:rsidRDefault="00C60AFD" w:rsidP="009C171A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</w:p>
          <w:p w14:paraId="4FD165E6" w14:textId="1C440E63" w:rsidR="00C60AFD" w:rsidRPr="009C171A" w:rsidRDefault="00C60AFD" w:rsidP="009C171A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 w:rsidRPr="009C171A">
              <w:rPr>
                <w:spacing w:val="-1"/>
                <w:sz w:val="24"/>
                <w:szCs w:val="24"/>
              </w:rPr>
              <w:t>Совместные программы взаимодействия школы с социальными партнерами</w:t>
            </w:r>
          </w:p>
          <w:p w14:paraId="238780CD" w14:textId="77777777" w:rsidR="00C60AFD" w:rsidRPr="009C171A" w:rsidRDefault="00C60AFD" w:rsidP="009C171A">
            <w:pPr>
              <w:spacing w:line="276" w:lineRule="auto"/>
              <w:jc w:val="both"/>
              <w:rPr>
                <w:bCs/>
                <w:iCs/>
                <w:spacing w:val="3"/>
                <w:sz w:val="24"/>
                <w:szCs w:val="24"/>
              </w:rPr>
            </w:pPr>
          </w:p>
          <w:p w14:paraId="2F3EF7D5" w14:textId="2064FD69" w:rsidR="00C60AFD" w:rsidRPr="009C171A" w:rsidRDefault="00C60AFD" w:rsidP="009C171A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 w:rsidRPr="009C171A">
              <w:rPr>
                <w:bCs/>
                <w:iCs/>
                <w:spacing w:val="3"/>
                <w:sz w:val="24"/>
                <w:szCs w:val="24"/>
              </w:rPr>
              <w:t>Программа «Организация учебно-исследовательской и проектной деятельности учащихся начальной школы»</w:t>
            </w:r>
          </w:p>
          <w:p w14:paraId="5D5A5CD1" w14:textId="77777777" w:rsidR="00C60AFD" w:rsidRPr="009C171A" w:rsidRDefault="00C60AFD" w:rsidP="009C171A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</w:p>
          <w:p w14:paraId="6ED74596" w14:textId="260DF285" w:rsidR="00C60AFD" w:rsidRPr="009C171A" w:rsidRDefault="009C171A" w:rsidP="009C171A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Проведение</w:t>
            </w:r>
            <w:r w:rsidR="00C60AFD" w:rsidRPr="009C171A">
              <w:rPr>
                <w:spacing w:val="-1"/>
                <w:sz w:val="24"/>
                <w:szCs w:val="24"/>
              </w:rPr>
              <w:t xml:space="preserve"> познавательных исследовательских лабораторий и проблемных лекций для различного контингента обучающихся: учащихся начальной школы, среднего и старшего звена в рамках ШИК, для ДОУ, воспитанников интерната, обучающихся ССУЗ</w:t>
            </w:r>
          </w:p>
          <w:p w14:paraId="2AE38000" w14:textId="77777777" w:rsidR="00C60AFD" w:rsidRPr="009C171A" w:rsidRDefault="00C60AFD" w:rsidP="009C171A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</w:p>
          <w:p w14:paraId="0E8785D2" w14:textId="37F6EAF9" w:rsidR="00C60AFD" w:rsidRPr="009C171A" w:rsidRDefault="00C60AFD" w:rsidP="009C171A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>Подготовка и проведение сетевых кросс-возрастных проектов: «Обучая других, учимся сами», «День друзей», «Дорожные заметки» и др.</w:t>
            </w:r>
          </w:p>
          <w:p w14:paraId="16A120B0" w14:textId="77777777" w:rsidR="00C60AFD" w:rsidRPr="009C171A" w:rsidRDefault="00C60AFD" w:rsidP="009C171A">
            <w:pPr>
              <w:spacing w:line="276" w:lineRule="auto"/>
              <w:jc w:val="both"/>
              <w:rPr>
                <w:kern w:val="1"/>
                <w:sz w:val="24"/>
                <w:szCs w:val="24"/>
                <w:lang w:val="en-US"/>
              </w:rPr>
            </w:pPr>
          </w:p>
          <w:p w14:paraId="3F0894D9" w14:textId="0CE0255A" w:rsidR="00A6674D" w:rsidRPr="009C171A" w:rsidRDefault="00A6674D" w:rsidP="009C171A">
            <w:pPr>
              <w:spacing w:line="276" w:lineRule="auto"/>
              <w:jc w:val="both"/>
              <w:rPr>
                <w:bCs/>
                <w:iCs/>
                <w:spacing w:val="3"/>
                <w:sz w:val="24"/>
                <w:szCs w:val="24"/>
              </w:rPr>
            </w:pPr>
            <w:r w:rsidRPr="009C171A">
              <w:rPr>
                <w:bCs/>
                <w:iCs/>
                <w:spacing w:val="3"/>
                <w:sz w:val="24"/>
                <w:szCs w:val="24"/>
              </w:rPr>
              <w:t>Разработаны структура  и содержание электронных портфолио учеников как инструмента оценивания исследовательской деятельности учащихся</w:t>
            </w:r>
          </w:p>
          <w:p w14:paraId="0E05A00D" w14:textId="77777777" w:rsidR="00A6674D" w:rsidRPr="009C171A" w:rsidRDefault="00A6674D" w:rsidP="009C171A">
            <w:pPr>
              <w:spacing w:line="276" w:lineRule="auto"/>
              <w:jc w:val="both"/>
              <w:rPr>
                <w:kern w:val="1"/>
                <w:sz w:val="24"/>
                <w:szCs w:val="24"/>
                <w:lang w:val="en-US"/>
              </w:rPr>
            </w:pPr>
          </w:p>
          <w:p w14:paraId="593DE838" w14:textId="302BF1C4" w:rsidR="00C60AFD" w:rsidRPr="009C171A" w:rsidRDefault="00C60AFD" w:rsidP="009C171A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Методические</w:t>
            </w:r>
            <w:proofErr w:type="spellEnd"/>
            <w:r w:rsidRPr="009C171A"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рекомендации</w:t>
            </w:r>
            <w:proofErr w:type="spellEnd"/>
            <w:r w:rsidRPr="009C171A"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для</w:t>
            </w:r>
            <w:proofErr w:type="spellEnd"/>
            <w:r w:rsidRPr="009C171A"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педагогов</w:t>
            </w:r>
            <w:proofErr w:type="spellEnd"/>
            <w:r w:rsidRPr="009C171A"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по</w:t>
            </w:r>
            <w:proofErr w:type="spellEnd"/>
            <w:r w:rsidRPr="009C171A"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написанию</w:t>
            </w:r>
            <w:proofErr w:type="spellEnd"/>
            <w:r w:rsidRPr="009C171A"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межпредметных</w:t>
            </w:r>
            <w:proofErr w:type="spellEnd"/>
            <w:r w:rsidRPr="009C171A"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шоу-лекций</w:t>
            </w:r>
            <w:proofErr w:type="spellEnd"/>
          </w:p>
          <w:p w14:paraId="20E6AE38" w14:textId="77777777" w:rsidR="00C60AFD" w:rsidRPr="009C171A" w:rsidRDefault="00C60AFD" w:rsidP="009C171A">
            <w:pPr>
              <w:spacing w:line="276" w:lineRule="auto"/>
              <w:ind w:left="397"/>
              <w:jc w:val="both"/>
              <w:rPr>
                <w:spacing w:val="-1"/>
                <w:sz w:val="24"/>
                <w:szCs w:val="24"/>
              </w:rPr>
            </w:pPr>
          </w:p>
          <w:p w14:paraId="7A43C3D1" w14:textId="697EE356" w:rsidR="00C60AFD" w:rsidRPr="009C171A" w:rsidRDefault="00B508F9" w:rsidP="009C171A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 w:rsidRPr="009C171A">
              <w:rPr>
                <w:spacing w:val="-1"/>
                <w:sz w:val="24"/>
                <w:szCs w:val="24"/>
              </w:rPr>
              <w:t xml:space="preserve">Продолжается </w:t>
            </w:r>
            <w:r w:rsidR="00C60AFD" w:rsidRPr="009C171A">
              <w:rPr>
                <w:spacing w:val="-1"/>
                <w:sz w:val="24"/>
                <w:szCs w:val="24"/>
              </w:rPr>
              <w:t>работа по наполнению сайта для педагогов как методического ресурса организации кросс-возрастного сообщества школьного исследовательского клуба и проведения учебно-исследовательской и проектной деятельности учащихся</w:t>
            </w:r>
          </w:p>
          <w:p w14:paraId="27387E13" w14:textId="77777777" w:rsidR="00B508F9" w:rsidRPr="009C171A" w:rsidRDefault="00B508F9" w:rsidP="009C171A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</w:p>
          <w:p w14:paraId="3435A68C" w14:textId="6EC744BA" w:rsidR="002E0274" w:rsidRPr="009C171A" w:rsidRDefault="00B508F9" w:rsidP="009C171A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 w:rsidRPr="009C171A">
              <w:rPr>
                <w:spacing w:val="-1"/>
                <w:sz w:val="24"/>
                <w:szCs w:val="24"/>
              </w:rPr>
              <w:t xml:space="preserve">Продолжается </w:t>
            </w:r>
            <w:r w:rsidR="00C60AFD" w:rsidRPr="009C171A">
              <w:rPr>
                <w:spacing w:val="-1"/>
                <w:sz w:val="24"/>
                <w:szCs w:val="24"/>
              </w:rPr>
              <w:t xml:space="preserve">совместная с учащимися работа по наполнению сайта для обучающихся как образовательного ресурса школьного исследовательского клуба </w:t>
            </w:r>
          </w:p>
        </w:tc>
        <w:tc>
          <w:tcPr>
            <w:tcW w:w="3402" w:type="dxa"/>
          </w:tcPr>
          <w:p w14:paraId="0C2E3322" w14:textId="0052BA8D" w:rsidR="009C171A" w:rsidRDefault="009C171A" w:rsidP="009C171A">
            <w:pPr>
              <w:spacing w:line="276" w:lineRule="auto"/>
              <w:jc w:val="both"/>
              <w:rPr>
                <w:bCs/>
                <w:iCs/>
                <w:spacing w:val="3"/>
                <w:sz w:val="24"/>
                <w:szCs w:val="24"/>
              </w:rPr>
            </w:pPr>
            <w:r w:rsidRPr="009C171A">
              <w:rPr>
                <w:bCs/>
                <w:iCs/>
                <w:spacing w:val="3"/>
                <w:sz w:val="24"/>
                <w:szCs w:val="24"/>
              </w:rPr>
              <w:t>Программа «Организация учебно-исследова</w:t>
            </w:r>
            <w:r>
              <w:rPr>
                <w:bCs/>
                <w:iCs/>
                <w:spacing w:val="3"/>
                <w:sz w:val="24"/>
                <w:szCs w:val="24"/>
              </w:rPr>
              <w:t>тельской и проектной деятельности учащихся начальной школы</w:t>
            </w:r>
            <w:r w:rsidR="009B6794">
              <w:rPr>
                <w:bCs/>
                <w:iCs/>
                <w:spacing w:val="3"/>
                <w:sz w:val="24"/>
                <w:szCs w:val="24"/>
              </w:rPr>
              <w:t>»</w:t>
            </w:r>
            <w:bookmarkStart w:id="0" w:name="_GoBack"/>
            <w:bookmarkEnd w:id="0"/>
          </w:p>
          <w:p w14:paraId="3F99020B" w14:textId="77777777" w:rsidR="009C171A" w:rsidRDefault="009C171A" w:rsidP="009C171A">
            <w:pPr>
              <w:spacing w:line="276" w:lineRule="auto"/>
              <w:jc w:val="both"/>
              <w:rPr>
                <w:bCs/>
                <w:iCs/>
                <w:spacing w:val="3"/>
                <w:sz w:val="24"/>
                <w:szCs w:val="24"/>
              </w:rPr>
            </w:pPr>
          </w:p>
          <w:p w14:paraId="5739CBCC" w14:textId="62D43546" w:rsidR="009B6794" w:rsidRDefault="009B6794" w:rsidP="009C171A">
            <w:pPr>
              <w:spacing w:line="276" w:lineRule="auto"/>
              <w:jc w:val="both"/>
              <w:rPr>
                <w:bCs/>
                <w:iCs/>
                <w:spacing w:val="3"/>
                <w:sz w:val="24"/>
                <w:szCs w:val="24"/>
              </w:rPr>
            </w:pPr>
            <w:r>
              <w:rPr>
                <w:rFonts w:hint="eastAsia"/>
                <w:bCs/>
                <w:iCs/>
                <w:spacing w:val="3"/>
                <w:sz w:val="24"/>
                <w:szCs w:val="24"/>
              </w:rPr>
              <w:t>С</w:t>
            </w:r>
            <w:r>
              <w:rPr>
                <w:bCs/>
                <w:iCs/>
                <w:spacing w:val="3"/>
                <w:sz w:val="24"/>
                <w:szCs w:val="24"/>
              </w:rPr>
              <w:t>овместные программы взаимодействия школы с социальными партнерами</w:t>
            </w:r>
          </w:p>
          <w:p w14:paraId="020CA29D" w14:textId="77777777" w:rsidR="009B6794" w:rsidRDefault="009B6794" w:rsidP="009C171A">
            <w:pPr>
              <w:spacing w:line="276" w:lineRule="auto"/>
              <w:jc w:val="both"/>
              <w:rPr>
                <w:bCs/>
                <w:iCs/>
                <w:spacing w:val="3"/>
                <w:sz w:val="24"/>
                <w:szCs w:val="24"/>
              </w:rPr>
            </w:pPr>
          </w:p>
          <w:p w14:paraId="6BF0412D" w14:textId="08F8D761" w:rsidR="009C171A" w:rsidRDefault="009C171A" w:rsidP="009C171A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  <w:r w:rsidRPr="009C171A">
              <w:rPr>
                <w:spacing w:val="-1"/>
                <w:sz w:val="24"/>
                <w:szCs w:val="24"/>
              </w:rPr>
              <w:t>Сценарии п</w:t>
            </w:r>
            <w:r>
              <w:rPr>
                <w:spacing w:val="-1"/>
                <w:sz w:val="24"/>
                <w:szCs w:val="24"/>
              </w:rPr>
              <w:t xml:space="preserve">ознавательных исследовательских </w:t>
            </w:r>
            <w:r w:rsidRPr="009C171A">
              <w:rPr>
                <w:spacing w:val="-1"/>
                <w:sz w:val="24"/>
                <w:szCs w:val="24"/>
              </w:rPr>
              <w:t>лабораторий и проблемных лекций для различного контингента обучающихся</w:t>
            </w:r>
          </w:p>
          <w:p w14:paraId="483C9555" w14:textId="77777777" w:rsidR="009B6794" w:rsidRDefault="009B6794" w:rsidP="009B6794">
            <w:pPr>
              <w:spacing w:line="276" w:lineRule="auto"/>
              <w:jc w:val="both"/>
              <w:rPr>
                <w:rFonts w:eastAsia="Courier New CYR"/>
                <w:sz w:val="24"/>
                <w:szCs w:val="24"/>
              </w:rPr>
            </w:pPr>
          </w:p>
          <w:p w14:paraId="600C0584" w14:textId="77777777" w:rsidR="009B6794" w:rsidRDefault="009B6794" w:rsidP="009B6794">
            <w:pPr>
              <w:spacing w:line="276" w:lineRule="auto"/>
              <w:jc w:val="both"/>
              <w:rPr>
                <w:kern w:val="1"/>
                <w:sz w:val="24"/>
                <w:szCs w:val="24"/>
                <w:lang w:val="en-US"/>
              </w:rPr>
            </w:pPr>
            <w:r w:rsidRPr="009C171A">
              <w:rPr>
                <w:rFonts w:eastAsia="Courier New CYR"/>
                <w:sz w:val="24"/>
                <w:szCs w:val="24"/>
              </w:rPr>
              <w:t>Р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екомендации</w:t>
            </w:r>
            <w:proofErr w:type="spellEnd"/>
            <w:r w:rsidRPr="009C171A"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для</w:t>
            </w:r>
            <w:proofErr w:type="spellEnd"/>
            <w:r w:rsidRPr="009C171A"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учащихся</w:t>
            </w:r>
            <w:proofErr w:type="spellEnd"/>
            <w:r w:rsidRPr="009C171A"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по</w:t>
            </w:r>
            <w:proofErr w:type="spellEnd"/>
            <w:r w:rsidRPr="009C171A"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работе</w:t>
            </w:r>
            <w:proofErr w:type="spellEnd"/>
            <w:r w:rsidRPr="009C171A"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над</w:t>
            </w:r>
            <w:proofErr w:type="spellEnd"/>
            <w:r w:rsidRPr="009C171A"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71A">
              <w:rPr>
                <w:kern w:val="1"/>
                <w:sz w:val="24"/>
                <w:szCs w:val="24"/>
                <w:lang w:val="en-US"/>
              </w:rPr>
              <w:t>исслед</w:t>
            </w:r>
            <w:r>
              <w:rPr>
                <w:kern w:val="1"/>
                <w:sz w:val="24"/>
                <w:szCs w:val="24"/>
                <w:lang w:val="en-US"/>
              </w:rPr>
              <w:t>овательским</w:t>
            </w:r>
            <w:proofErr w:type="spellEnd"/>
            <w:r>
              <w:rPr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  <w:lang w:val="en-US"/>
              </w:rPr>
              <w:t>проектом</w:t>
            </w:r>
            <w:proofErr w:type="spellEnd"/>
          </w:p>
          <w:p w14:paraId="3992AFE9" w14:textId="249320F7" w:rsidR="00C60AFD" w:rsidRPr="009C171A" w:rsidRDefault="00C60AFD" w:rsidP="009C171A">
            <w:pPr>
              <w:spacing w:line="276" w:lineRule="auto"/>
              <w:jc w:val="both"/>
              <w:rPr>
                <w:spacing w:val="-1"/>
                <w:sz w:val="24"/>
                <w:szCs w:val="24"/>
              </w:rPr>
            </w:pPr>
          </w:p>
          <w:p w14:paraId="4B734128" w14:textId="298E0A3C" w:rsidR="00C60AFD" w:rsidRPr="009C171A" w:rsidRDefault="00A6674D" w:rsidP="009C17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pacing w:val="3"/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>П</w:t>
            </w:r>
            <w:r w:rsidR="00C60AFD" w:rsidRPr="009C171A">
              <w:rPr>
                <w:sz w:val="24"/>
                <w:szCs w:val="24"/>
              </w:rPr>
              <w:t>оложения сетевых кросс-возрастных проектов: «Обучая других, учимся сами», «День друзей», «Дорожные заметки» и др.</w:t>
            </w:r>
          </w:p>
          <w:p w14:paraId="54D3FBCF" w14:textId="0F22A45F" w:rsidR="00B508F9" w:rsidRDefault="00B508F9" w:rsidP="009C17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pacing w:val="3"/>
                <w:sz w:val="24"/>
                <w:szCs w:val="24"/>
              </w:rPr>
            </w:pPr>
          </w:p>
          <w:p w14:paraId="4D6B4FFF" w14:textId="78F46FE8" w:rsidR="009C171A" w:rsidRDefault="009C171A" w:rsidP="009C17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pacing w:val="3"/>
                <w:sz w:val="24"/>
                <w:szCs w:val="24"/>
              </w:rPr>
            </w:pPr>
            <w:r>
              <w:rPr>
                <w:bCs/>
                <w:iCs/>
                <w:spacing w:val="3"/>
                <w:sz w:val="24"/>
                <w:szCs w:val="24"/>
              </w:rPr>
              <w:t xml:space="preserve">Описание структуры и содержания портфолио в статье рецензируемого журнала из перечня ВАК: </w:t>
            </w:r>
          </w:p>
          <w:p w14:paraId="1AF1EDEC" w14:textId="3B646FEF" w:rsidR="009C171A" w:rsidRDefault="009C171A" w:rsidP="009C17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hAnsi="Times"/>
                <w:bCs/>
                <w:iCs/>
                <w:spacing w:val="3"/>
                <w:sz w:val="24"/>
                <w:szCs w:val="24"/>
              </w:rPr>
            </w:pPr>
            <w:proofErr w:type="spellStart"/>
            <w:r w:rsidRPr="00BA39CB">
              <w:rPr>
                <w:rFonts w:ascii="Times" w:hAnsi="Times"/>
                <w:bCs/>
                <w:iCs/>
                <w:spacing w:val="3"/>
                <w:sz w:val="24"/>
                <w:szCs w:val="24"/>
              </w:rPr>
              <w:t>Клещева</w:t>
            </w:r>
            <w:proofErr w:type="spellEnd"/>
            <w:r w:rsidRPr="00BA39CB">
              <w:rPr>
                <w:rFonts w:ascii="Times" w:hAnsi="Times"/>
                <w:bCs/>
                <w:iCs/>
                <w:spacing w:val="3"/>
                <w:sz w:val="24"/>
                <w:szCs w:val="24"/>
              </w:rPr>
              <w:t xml:space="preserve"> И.В. Педагогическое сопровождение учебно-исследовательской деятельности учащихся методом </w:t>
            </w:r>
            <w:proofErr w:type="spellStart"/>
            <w:r w:rsidRPr="00BA39CB">
              <w:rPr>
                <w:rFonts w:ascii="Times" w:hAnsi="Times"/>
                <w:bCs/>
                <w:iCs/>
                <w:spacing w:val="3"/>
                <w:sz w:val="24"/>
                <w:szCs w:val="24"/>
              </w:rPr>
              <w:t>процессфолио</w:t>
            </w:r>
            <w:proofErr w:type="spellEnd"/>
            <w:r w:rsidRPr="00BA39CB">
              <w:rPr>
                <w:rFonts w:ascii="Times" w:hAnsi="Times"/>
                <w:bCs/>
                <w:iCs/>
                <w:spacing w:val="3"/>
                <w:sz w:val="24"/>
                <w:szCs w:val="24"/>
              </w:rPr>
              <w:t xml:space="preserve"> //  Образование и общество: научный, информационно-аналитический журнал. № 1 (84). 2014. с. 32 – 36.</w:t>
            </w:r>
          </w:p>
          <w:p w14:paraId="4E412E55" w14:textId="77777777" w:rsidR="009C171A" w:rsidRDefault="009C171A" w:rsidP="009C17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pacing w:val="3"/>
                <w:sz w:val="24"/>
                <w:szCs w:val="24"/>
              </w:rPr>
            </w:pPr>
          </w:p>
          <w:p w14:paraId="6F0B94A4" w14:textId="135F3F45" w:rsidR="009C171A" w:rsidRDefault="009C171A" w:rsidP="009C17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ourier New CYR"/>
                <w:sz w:val="24"/>
                <w:szCs w:val="24"/>
              </w:rPr>
            </w:pPr>
            <w:r>
              <w:rPr>
                <w:rFonts w:eastAsia="Courier New CYR"/>
                <w:sz w:val="24"/>
                <w:szCs w:val="24"/>
              </w:rPr>
              <w:t>Положения о сайтах</w:t>
            </w:r>
          </w:p>
          <w:p w14:paraId="480AEF31" w14:textId="77777777" w:rsidR="009C171A" w:rsidRPr="009C171A" w:rsidRDefault="009C171A" w:rsidP="009C17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pacing w:val="3"/>
                <w:sz w:val="24"/>
                <w:szCs w:val="24"/>
              </w:rPr>
            </w:pPr>
          </w:p>
          <w:p w14:paraId="165A32C2" w14:textId="32F8433A" w:rsidR="00B508F9" w:rsidRPr="009C171A" w:rsidRDefault="00A6674D" w:rsidP="009C17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pacing w:val="3"/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>М</w:t>
            </w:r>
            <w:r w:rsidR="00B508F9" w:rsidRPr="009C171A">
              <w:rPr>
                <w:sz w:val="24"/>
                <w:szCs w:val="24"/>
              </w:rPr>
              <w:t xml:space="preserve">атериалы </w:t>
            </w:r>
            <w:r w:rsidR="00B508F9" w:rsidRPr="009C171A">
              <w:rPr>
                <w:sz w:val="24"/>
                <w:szCs w:val="24"/>
                <w:shd w:val="clear" w:color="auto" w:fill="FFFFFF"/>
              </w:rPr>
              <w:t>районного семинара по</w:t>
            </w:r>
            <w:r w:rsidR="00B508F9" w:rsidRPr="009C171A">
              <w:rPr>
                <w:sz w:val="24"/>
                <w:szCs w:val="24"/>
              </w:rPr>
              <w:t xml:space="preserve"> теме: «Взаимодействие детского сада и школы в условиях реализации ФГОС НОО и ФГОС ДО»</w:t>
            </w:r>
            <w:r w:rsidRPr="009C171A">
              <w:rPr>
                <w:sz w:val="24"/>
                <w:szCs w:val="24"/>
              </w:rPr>
              <w:t>, проводимого на базе школы</w:t>
            </w:r>
          </w:p>
          <w:p w14:paraId="39E60BCD" w14:textId="77777777" w:rsidR="00B508F9" w:rsidRPr="009C171A" w:rsidRDefault="00B508F9" w:rsidP="009C17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pacing w:val="3"/>
                <w:sz w:val="24"/>
                <w:szCs w:val="24"/>
              </w:rPr>
            </w:pPr>
          </w:p>
          <w:p w14:paraId="0943172A" w14:textId="1DFC6B1E" w:rsidR="009C171A" w:rsidRPr="008A5E17" w:rsidRDefault="00A6674D" w:rsidP="008A5E1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  <w:spacing w:val="3"/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>М</w:t>
            </w:r>
            <w:r w:rsidR="00B508F9" w:rsidRPr="009C171A">
              <w:rPr>
                <w:sz w:val="24"/>
                <w:szCs w:val="24"/>
              </w:rPr>
              <w:t>атериалы методического сопровождения педагогов школы и социальных партнеров по вопросам отбора содержания, технологий организации учебно-исследовательской деятельности обучающихся, работы над проектами, организации и управления исследовательского клуба</w:t>
            </w:r>
          </w:p>
        </w:tc>
        <w:tc>
          <w:tcPr>
            <w:tcW w:w="3118" w:type="dxa"/>
          </w:tcPr>
          <w:p w14:paraId="6DDC529D" w14:textId="42749D60" w:rsidR="002E0274" w:rsidRPr="009C171A" w:rsidRDefault="006369CB" w:rsidP="009B6794">
            <w:pPr>
              <w:spacing w:line="276" w:lineRule="auto"/>
              <w:rPr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 xml:space="preserve">Получены </w:t>
            </w:r>
            <w:r w:rsidR="009B6794">
              <w:rPr>
                <w:sz w:val="24"/>
                <w:szCs w:val="24"/>
              </w:rPr>
              <w:t>компон</w:t>
            </w:r>
            <w:r w:rsidRPr="009C171A">
              <w:rPr>
                <w:sz w:val="24"/>
                <w:szCs w:val="24"/>
              </w:rPr>
              <w:t>енты модели деятельности ОУ в  условиях формирования кросс-возрастного исследовательского клуба</w:t>
            </w:r>
            <w:r w:rsidR="009B6794">
              <w:rPr>
                <w:sz w:val="24"/>
                <w:szCs w:val="24"/>
              </w:rPr>
              <w:t xml:space="preserve">. </w:t>
            </w:r>
            <w:r w:rsidR="009B6794">
              <w:rPr>
                <w:rFonts w:hint="eastAsia"/>
                <w:sz w:val="24"/>
                <w:szCs w:val="24"/>
              </w:rPr>
              <w:t>Н</w:t>
            </w:r>
            <w:r w:rsidR="009B6794">
              <w:rPr>
                <w:sz w:val="24"/>
                <w:szCs w:val="24"/>
              </w:rPr>
              <w:t>а конкурсах не представлялись</w:t>
            </w:r>
          </w:p>
        </w:tc>
        <w:tc>
          <w:tcPr>
            <w:tcW w:w="1495" w:type="dxa"/>
          </w:tcPr>
          <w:p w14:paraId="385A3F41" w14:textId="77777777" w:rsidR="002E0274" w:rsidRPr="009C171A" w:rsidRDefault="002E0274" w:rsidP="009C171A">
            <w:pPr>
              <w:spacing w:line="276" w:lineRule="auto"/>
              <w:rPr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 xml:space="preserve">2014-2015 </w:t>
            </w:r>
            <w:proofErr w:type="spellStart"/>
            <w:r w:rsidRPr="009C171A">
              <w:rPr>
                <w:sz w:val="24"/>
                <w:szCs w:val="24"/>
              </w:rPr>
              <w:t>уч.г</w:t>
            </w:r>
            <w:proofErr w:type="spellEnd"/>
            <w:r w:rsidRPr="009C171A">
              <w:rPr>
                <w:sz w:val="24"/>
                <w:szCs w:val="24"/>
              </w:rPr>
              <w:t>.</w:t>
            </w:r>
          </w:p>
        </w:tc>
      </w:tr>
      <w:tr w:rsidR="002E0274" w:rsidRPr="009C171A" w14:paraId="276AB32C" w14:textId="77777777" w:rsidTr="00580A8A">
        <w:tc>
          <w:tcPr>
            <w:tcW w:w="14678" w:type="dxa"/>
            <w:gridSpan w:val="5"/>
          </w:tcPr>
          <w:p w14:paraId="2E3AF8E2" w14:textId="39C70EE4" w:rsidR="002E0274" w:rsidRPr="009C171A" w:rsidRDefault="002E0274" w:rsidP="009C171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C171A">
              <w:rPr>
                <w:b/>
                <w:i/>
                <w:sz w:val="24"/>
                <w:szCs w:val="24"/>
              </w:rPr>
              <w:t>четвертый этап: обобщающий</w:t>
            </w:r>
          </w:p>
        </w:tc>
      </w:tr>
      <w:tr w:rsidR="002E0274" w:rsidRPr="009C171A" w14:paraId="4349EB78" w14:textId="77777777" w:rsidTr="00142DD7">
        <w:tc>
          <w:tcPr>
            <w:tcW w:w="3119" w:type="dxa"/>
          </w:tcPr>
          <w:p w14:paraId="436853E2" w14:textId="71925D82" w:rsidR="002E0274" w:rsidRPr="009C171A" w:rsidRDefault="009B6794" w:rsidP="009B6794">
            <w:pPr>
              <w:autoSpaceDE w:val="0"/>
              <w:spacing w:line="276" w:lineRule="auto"/>
              <w:ind w:right="-195"/>
              <w:rPr>
                <w:rFonts w:eastAsia="Courier New CYR"/>
                <w:sz w:val="24"/>
                <w:szCs w:val="24"/>
              </w:rPr>
            </w:pPr>
            <w:r>
              <w:rPr>
                <w:rFonts w:eastAsia="Courier New CYR"/>
                <w:bCs/>
                <w:iCs/>
                <w:sz w:val="24"/>
                <w:szCs w:val="24"/>
              </w:rPr>
              <w:t xml:space="preserve">Описание модели </w:t>
            </w:r>
            <w:r w:rsidRPr="009C171A">
              <w:rPr>
                <w:sz w:val="24"/>
                <w:szCs w:val="24"/>
              </w:rPr>
              <w:t>деятельности образовательного учреждения в условиях формирования кросс-возрастного сообщества</w:t>
            </w:r>
            <w:r>
              <w:rPr>
                <w:rFonts w:eastAsia="Courier New CYR"/>
                <w:bCs/>
                <w:iCs/>
                <w:sz w:val="24"/>
                <w:szCs w:val="24"/>
              </w:rPr>
              <w:t xml:space="preserve">. </w:t>
            </w:r>
            <w:r w:rsidR="002E0274" w:rsidRPr="009C171A">
              <w:rPr>
                <w:rFonts w:eastAsia="Courier New CYR"/>
                <w:bCs/>
                <w:iCs/>
                <w:sz w:val="24"/>
                <w:szCs w:val="24"/>
              </w:rPr>
              <w:t>Методические рекомендации</w:t>
            </w:r>
            <w:r w:rsidR="002E0274" w:rsidRPr="009C171A">
              <w:rPr>
                <w:rFonts w:eastAsia="Courier New CYR"/>
                <w:sz w:val="24"/>
                <w:szCs w:val="24"/>
              </w:rPr>
              <w:t xml:space="preserve"> для администрации и педагогов по внедрению </w:t>
            </w:r>
            <w:r>
              <w:rPr>
                <w:rFonts w:eastAsia="Courier New CYR"/>
                <w:sz w:val="24"/>
                <w:szCs w:val="24"/>
              </w:rPr>
              <w:t xml:space="preserve">и управлению этой </w:t>
            </w:r>
            <w:r w:rsidR="002E0274" w:rsidRPr="009C171A">
              <w:rPr>
                <w:rFonts w:eastAsia="Courier New CYR"/>
                <w:sz w:val="24"/>
                <w:szCs w:val="24"/>
              </w:rPr>
              <w:t xml:space="preserve">модели </w:t>
            </w:r>
          </w:p>
        </w:tc>
        <w:tc>
          <w:tcPr>
            <w:tcW w:w="3544" w:type="dxa"/>
          </w:tcPr>
          <w:p w14:paraId="1466E816" w14:textId="77777777" w:rsidR="002E0274" w:rsidRPr="009C171A" w:rsidRDefault="002E0274" w:rsidP="009C171A">
            <w:pPr>
              <w:autoSpaceDE w:val="0"/>
              <w:spacing w:line="276" w:lineRule="auto"/>
              <w:ind w:left="-21" w:right="-250"/>
              <w:rPr>
                <w:rFonts w:eastAsia="Courier New CYR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E24572" w14:textId="77777777" w:rsidR="002E0274" w:rsidRPr="009C171A" w:rsidRDefault="002E0274" w:rsidP="009C171A">
            <w:pPr>
              <w:autoSpaceDE w:val="0"/>
              <w:spacing w:line="276" w:lineRule="auto"/>
              <w:ind w:left="-21" w:right="-250"/>
              <w:rPr>
                <w:rFonts w:eastAsia="Courier New CYR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8EFBC1" w14:textId="77777777" w:rsidR="002E0274" w:rsidRPr="009C171A" w:rsidRDefault="002E0274" w:rsidP="009C171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14:paraId="395D170C" w14:textId="77777777" w:rsidR="002E0274" w:rsidRPr="009C171A" w:rsidRDefault="002E0274" w:rsidP="009C171A">
            <w:pPr>
              <w:spacing w:line="276" w:lineRule="auto"/>
              <w:rPr>
                <w:sz w:val="24"/>
                <w:szCs w:val="24"/>
              </w:rPr>
            </w:pPr>
            <w:r w:rsidRPr="009C171A">
              <w:rPr>
                <w:sz w:val="24"/>
                <w:szCs w:val="24"/>
              </w:rPr>
              <w:t xml:space="preserve">2015-2016 </w:t>
            </w:r>
            <w:proofErr w:type="spellStart"/>
            <w:r w:rsidRPr="009C171A">
              <w:rPr>
                <w:sz w:val="24"/>
                <w:szCs w:val="24"/>
              </w:rPr>
              <w:t>уч.г</w:t>
            </w:r>
            <w:proofErr w:type="spellEnd"/>
            <w:r w:rsidRPr="009C171A">
              <w:rPr>
                <w:sz w:val="24"/>
                <w:szCs w:val="24"/>
              </w:rPr>
              <w:t>.</w:t>
            </w:r>
          </w:p>
        </w:tc>
      </w:tr>
    </w:tbl>
    <w:p w14:paraId="461B30A0" w14:textId="22E04782" w:rsidR="00812CB4" w:rsidRPr="009C171A" w:rsidRDefault="00812CB4" w:rsidP="009C171A">
      <w:pPr>
        <w:rPr>
          <w:rFonts w:ascii="Times New Roman" w:hAnsi="Times New Roman" w:cs="Times New Roman"/>
          <w:b/>
          <w:sz w:val="24"/>
          <w:szCs w:val="24"/>
        </w:rPr>
      </w:pPr>
      <w:r w:rsidRPr="009C171A">
        <w:rPr>
          <w:rFonts w:ascii="Times New Roman" w:hAnsi="Times New Roman" w:cs="Times New Roman"/>
          <w:b/>
          <w:sz w:val="24"/>
          <w:szCs w:val="24"/>
        </w:rPr>
        <w:t>Получен ли инновационный продукт</w:t>
      </w:r>
      <w:r w:rsidR="00734760" w:rsidRPr="009C171A">
        <w:rPr>
          <w:rFonts w:ascii="Times New Roman" w:hAnsi="Times New Roman" w:cs="Times New Roman"/>
          <w:b/>
          <w:sz w:val="24"/>
          <w:szCs w:val="24"/>
        </w:rPr>
        <w:t xml:space="preserve"> на апрель 2015 года</w:t>
      </w:r>
      <w:r w:rsidRPr="009C171A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580A8A" w:rsidRPr="009C171A">
        <w:rPr>
          <w:rFonts w:ascii="Times New Roman" w:hAnsi="Times New Roman" w:cs="Times New Roman"/>
          <w:sz w:val="24"/>
          <w:szCs w:val="24"/>
        </w:rPr>
        <w:t>По</w:t>
      </w:r>
      <w:r w:rsidR="009A57A4" w:rsidRPr="009C171A">
        <w:rPr>
          <w:rFonts w:ascii="Times New Roman" w:hAnsi="Times New Roman" w:cs="Times New Roman"/>
          <w:sz w:val="24"/>
          <w:szCs w:val="24"/>
        </w:rPr>
        <w:t>скольку запланирован системный инновационный продукт (модель деятельности ОУ), то на сегодняшний день по</w:t>
      </w:r>
      <w:r w:rsidR="00580A8A" w:rsidRPr="009C171A">
        <w:rPr>
          <w:rFonts w:ascii="Times New Roman" w:hAnsi="Times New Roman" w:cs="Times New Roman"/>
          <w:sz w:val="24"/>
          <w:szCs w:val="24"/>
        </w:rPr>
        <w:t xml:space="preserve">лучены </w:t>
      </w:r>
      <w:r w:rsidR="009B6794">
        <w:rPr>
          <w:rFonts w:ascii="Times New Roman" w:hAnsi="Times New Roman" w:cs="Times New Roman"/>
          <w:sz w:val="24"/>
          <w:szCs w:val="24"/>
        </w:rPr>
        <w:t>компон</w:t>
      </w:r>
      <w:r w:rsidR="00580A8A" w:rsidRPr="009C171A">
        <w:rPr>
          <w:rFonts w:ascii="Times New Roman" w:hAnsi="Times New Roman" w:cs="Times New Roman"/>
          <w:sz w:val="24"/>
          <w:szCs w:val="24"/>
        </w:rPr>
        <w:t xml:space="preserve">енты </w:t>
      </w:r>
      <w:r w:rsidR="009A57A4" w:rsidRPr="009C171A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580A8A" w:rsidRPr="009C171A">
        <w:rPr>
          <w:rFonts w:ascii="Times New Roman" w:hAnsi="Times New Roman" w:cs="Times New Roman"/>
          <w:sz w:val="24"/>
          <w:szCs w:val="24"/>
        </w:rPr>
        <w:t>инновационного продукта</w:t>
      </w:r>
      <w:r w:rsidR="009A57A4" w:rsidRPr="009C171A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proofErr w:type="spellStart"/>
      <w:r w:rsidR="009A57A4" w:rsidRPr="009C171A">
        <w:rPr>
          <w:rFonts w:ascii="Times New Roman" w:hAnsi="Times New Roman" w:cs="Times New Roman"/>
          <w:sz w:val="24"/>
          <w:szCs w:val="24"/>
        </w:rPr>
        <w:t>стб</w:t>
      </w:r>
      <w:proofErr w:type="spellEnd"/>
      <w:r w:rsidR="009A57A4" w:rsidRPr="009C171A">
        <w:rPr>
          <w:rFonts w:ascii="Times New Roman" w:hAnsi="Times New Roman" w:cs="Times New Roman"/>
          <w:sz w:val="24"/>
          <w:szCs w:val="24"/>
        </w:rPr>
        <w:t xml:space="preserve">. </w:t>
      </w:r>
      <w:r w:rsidR="004E72C5" w:rsidRPr="009C171A">
        <w:rPr>
          <w:rFonts w:ascii="Times New Roman" w:hAnsi="Times New Roman" w:cs="Times New Roman"/>
          <w:sz w:val="24"/>
          <w:szCs w:val="24"/>
        </w:rPr>
        <w:t>2 таблицы, которые могут быть рассмотрены как локальные инновационные продукты</w:t>
      </w:r>
    </w:p>
    <w:p w14:paraId="1C253ECC" w14:textId="77777777" w:rsidR="00DD36B4" w:rsidRPr="009C171A" w:rsidRDefault="00DD36B4" w:rsidP="009C171A">
      <w:pPr>
        <w:rPr>
          <w:rFonts w:ascii="Times New Roman" w:hAnsi="Times New Roman" w:cs="Times New Roman"/>
          <w:b/>
          <w:sz w:val="24"/>
          <w:szCs w:val="24"/>
        </w:rPr>
      </w:pPr>
      <w:r w:rsidRPr="009C171A">
        <w:rPr>
          <w:rFonts w:ascii="Times New Roman" w:hAnsi="Times New Roman" w:cs="Times New Roman"/>
          <w:b/>
          <w:sz w:val="24"/>
          <w:szCs w:val="24"/>
        </w:rPr>
        <w:t>Если «да», то какие работы запланированы до окончания сроков эксперимента?____________________________</w:t>
      </w:r>
      <w:r w:rsidR="00B05325" w:rsidRPr="009C171A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5BE6D553" w14:textId="3C572F2D" w:rsidR="00DD36B4" w:rsidRPr="009C171A" w:rsidRDefault="00DD36B4" w:rsidP="009C171A">
      <w:pPr>
        <w:rPr>
          <w:rFonts w:ascii="Times New Roman" w:hAnsi="Times New Roman" w:cs="Times New Roman"/>
          <w:b/>
          <w:sz w:val="24"/>
          <w:szCs w:val="24"/>
        </w:rPr>
      </w:pPr>
      <w:r w:rsidRPr="009C171A">
        <w:rPr>
          <w:rFonts w:ascii="Times New Roman" w:hAnsi="Times New Roman" w:cs="Times New Roman"/>
          <w:b/>
          <w:sz w:val="24"/>
          <w:szCs w:val="24"/>
        </w:rPr>
        <w:t>Если «нет», то когда он будет получен?</w:t>
      </w:r>
      <w:r w:rsidR="007D017F" w:rsidRPr="009C1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7A4" w:rsidRPr="009C171A">
        <w:rPr>
          <w:rFonts w:ascii="Times New Roman" w:hAnsi="Times New Roman" w:cs="Times New Roman"/>
          <w:sz w:val="24"/>
          <w:szCs w:val="24"/>
        </w:rPr>
        <w:t>На обобщающем этапе экспериментальной работы</w:t>
      </w:r>
      <w:r w:rsidR="004E72C5" w:rsidRPr="009C171A">
        <w:rPr>
          <w:rFonts w:ascii="Times New Roman" w:hAnsi="Times New Roman" w:cs="Times New Roman"/>
          <w:sz w:val="24"/>
          <w:szCs w:val="24"/>
        </w:rPr>
        <w:t>, в 2015-2016 уч. году</w:t>
      </w:r>
      <w:r w:rsidR="009B6794">
        <w:rPr>
          <w:rFonts w:ascii="Times New Roman" w:hAnsi="Times New Roman" w:cs="Times New Roman"/>
          <w:sz w:val="24"/>
          <w:szCs w:val="24"/>
        </w:rPr>
        <w:t>, планируется комплексное описание разработанной и апробированной модели деятельности ОУ в условиях формирования кросс-возрастного исследовательского сообщества и технологии управления этим сообществом</w:t>
      </w:r>
    </w:p>
    <w:p w14:paraId="4192BA5A" w14:textId="77777777" w:rsidR="00812CB4" w:rsidRPr="009C171A" w:rsidRDefault="00812CB4" w:rsidP="009C171A">
      <w:pPr>
        <w:rPr>
          <w:rFonts w:ascii="Times New Roman" w:hAnsi="Times New Roman" w:cs="Times New Roman"/>
          <w:sz w:val="24"/>
          <w:szCs w:val="24"/>
        </w:rPr>
      </w:pPr>
    </w:p>
    <w:sectPr w:rsidR="00812CB4" w:rsidRPr="009C171A" w:rsidSect="00A6674D">
      <w:pgSz w:w="16838" w:h="11906" w:orient="landscape"/>
      <w:pgMar w:top="993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ourier New CYR">
    <w:charset w:val="CC"/>
    <w:family w:val="modern"/>
    <w:pitch w:val="fixed"/>
    <w:sig w:usb0="20007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6FA0"/>
    <w:multiLevelType w:val="hybridMultilevel"/>
    <w:tmpl w:val="1D14DD68"/>
    <w:lvl w:ilvl="0" w:tplc="49A480A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01D0B"/>
    <w:multiLevelType w:val="hybridMultilevel"/>
    <w:tmpl w:val="CD0013DE"/>
    <w:lvl w:ilvl="0" w:tplc="9FA4F63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1249B7"/>
    <w:multiLevelType w:val="hybridMultilevel"/>
    <w:tmpl w:val="DDEAE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4649B"/>
    <w:multiLevelType w:val="hybridMultilevel"/>
    <w:tmpl w:val="96B87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87DBE"/>
    <w:multiLevelType w:val="hybridMultilevel"/>
    <w:tmpl w:val="78BC27A0"/>
    <w:lvl w:ilvl="0" w:tplc="8E10699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bCs w:val="0"/>
      </w:rPr>
    </w:lvl>
    <w:lvl w:ilvl="1" w:tplc="45705746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D332CB"/>
    <w:multiLevelType w:val="hybridMultilevel"/>
    <w:tmpl w:val="2C5A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854F0"/>
    <w:multiLevelType w:val="hybridMultilevel"/>
    <w:tmpl w:val="86948144"/>
    <w:lvl w:ilvl="0" w:tplc="49A480A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</w:rPr>
    </w:lvl>
    <w:lvl w:ilvl="1" w:tplc="45705746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33"/>
    <w:rsid w:val="00032E7A"/>
    <w:rsid w:val="00142DD7"/>
    <w:rsid w:val="002D2AA6"/>
    <w:rsid w:val="002E0274"/>
    <w:rsid w:val="004079ED"/>
    <w:rsid w:val="00473B14"/>
    <w:rsid w:val="004A3BDD"/>
    <w:rsid w:val="004E72C5"/>
    <w:rsid w:val="00580A8A"/>
    <w:rsid w:val="00634733"/>
    <w:rsid w:val="006369CB"/>
    <w:rsid w:val="0063766C"/>
    <w:rsid w:val="00676E50"/>
    <w:rsid w:val="00725689"/>
    <w:rsid w:val="00734760"/>
    <w:rsid w:val="00760426"/>
    <w:rsid w:val="00762DF2"/>
    <w:rsid w:val="00786C4E"/>
    <w:rsid w:val="007D017F"/>
    <w:rsid w:val="00812CB4"/>
    <w:rsid w:val="008358C2"/>
    <w:rsid w:val="008A5E17"/>
    <w:rsid w:val="008C5DF5"/>
    <w:rsid w:val="00913067"/>
    <w:rsid w:val="009A3554"/>
    <w:rsid w:val="009A57A4"/>
    <w:rsid w:val="009B6794"/>
    <w:rsid w:val="009C171A"/>
    <w:rsid w:val="009D025D"/>
    <w:rsid w:val="00A0644B"/>
    <w:rsid w:val="00A15CA0"/>
    <w:rsid w:val="00A66093"/>
    <w:rsid w:val="00A6674D"/>
    <w:rsid w:val="00B05325"/>
    <w:rsid w:val="00B508F9"/>
    <w:rsid w:val="00C60AFD"/>
    <w:rsid w:val="00CB7200"/>
    <w:rsid w:val="00DC18BB"/>
    <w:rsid w:val="00DD36B4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1F1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720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тступ основного текста Знак"/>
    <w:basedOn w:val="a0"/>
    <w:link w:val="a3"/>
    <w:rsid w:val="00CB7200"/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59"/>
    <w:rsid w:val="00CB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7200"/>
    <w:pPr>
      <w:ind w:left="720"/>
      <w:contextualSpacing/>
    </w:pPr>
    <w:rPr>
      <w:rFonts w:eastAsiaTheme="minorHAnsi"/>
      <w:lang w:eastAsia="en-US"/>
    </w:rPr>
  </w:style>
  <w:style w:type="paragraph" w:customStyle="1" w:styleId="a7">
    <w:name w:val="Знак"/>
    <w:basedOn w:val="a"/>
    <w:rsid w:val="00580A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720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тступ основного текста Знак"/>
    <w:basedOn w:val="a0"/>
    <w:link w:val="a3"/>
    <w:rsid w:val="00CB7200"/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59"/>
    <w:rsid w:val="00CB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7200"/>
    <w:pPr>
      <w:ind w:left="720"/>
      <w:contextualSpacing/>
    </w:pPr>
    <w:rPr>
      <w:rFonts w:eastAsiaTheme="minorHAnsi"/>
      <w:lang w:eastAsia="en-US"/>
    </w:rPr>
  </w:style>
  <w:style w:type="paragraph" w:customStyle="1" w:styleId="a7">
    <w:name w:val="Знак"/>
    <w:basedOn w:val="a"/>
    <w:rsid w:val="00580A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1081</Words>
  <Characters>6165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6</cp:revision>
  <cp:lastPrinted>2015-04-01T13:33:00Z</cp:lastPrinted>
  <dcterms:created xsi:type="dcterms:W3CDTF">2015-04-05T18:36:00Z</dcterms:created>
  <dcterms:modified xsi:type="dcterms:W3CDTF">2015-04-06T06:14:00Z</dcterms:modified>
</cp:coreProperties>
</file>