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-777" w:type="dxa"/>
        <w:tblLook w:val="01E0"/>
      </w:tblPr>
      <w:tblGrid>
        <w:gridCol w:w="4713"/>
        <w:gridCol w:w="5386"/>
      </w:tblGrid>
      <w:tr w:rsidR="00B1624D" w:rsidRPr="008F6371" w:rsidTr="00C26BB4">
        <w:trPr>
          <w:trHeight w:val="4678"/>
        </w:trPr>
        <w:tc>
          <w:tcPr>
            <w:tcW w:w="4713" w:type="dxa"/>
          </w:tcPr>
          <w:p w:rsidR="00B1624D" w:rsidRPr="008F6371" w:rsidRDefault="00B1624D" w:rsidP="003859E3">
            <w:pPr>
              <w:jc w:val="both"/>
            </w:pPr>
          </w:p>
          <w:p w:rsidR="00B1624D" w:rsidRPr="008F6371" w:rsidRDefault="00B1624D" w:rsidP="003859E3">
            <w:pPr>
              <w:pStyle w:val="Preformat"/>
              <w:tabs>
                <w:tab w:val="left" w:pos="4536"/>
                <w:tab w:val="left" w:pos="467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24D" w:rsidRPr="008F6371" w:rsidRDefault="00B1624D" w:rsidP="003859E3">
            <w:pPr>
              <w:pStyle w:val="Preformat"/>
              <w:tabs>
                <w:tab w:val="left" w:pos="4536"/>
                <w:tab w:val="left" w:pos="467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</w:t>
            </w:r>
          </w:p>
          <w:p w:rsidR="00B1624D" w:rsidRPr="008F6371" w:rsidRDefault="00B1624D" w:rsidP="003859E3">
            <w:pPr>
              <w:pStyle w:val="Preformat"/>
              <w:tabs>
                <w:tab w:val="left" w:pos="4536"/>
                <w:tab w:val="left" w:pos="467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24D" w:rsidRPr="008F6371" w:rsidRDefault="00B1624D" w:rsidP="003859E3">
            <w:pPr>
              <w:pStyle w:val="Preformat"/>
              <w:ind w:left="5040" w:hanging="50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Педагогическим советом</w:t>
            </w:r>
          </w:p>
          <w:p w:rsidR="00B1624D" w:rsidRPr="008F6371" w:rsidRDefault="00B1624D" w:rsidP="003859E3">
            <w:pPr>
              <w:jc w:val="right"/>
              <w:rPr>
                <w:color w:val="000000"/>
              </w:rPr>
            </w:pPr>
            <w:r w:rsidRPr="008F6371">
              <w:rPr>
                <w:color w:val="000000"/>
              </w:rPr>
              <w:t xml:space="preserve">ГБОУ СОШ № 200 </w:t>
            </w:r>
          </w:p>
          <w:p w:rsidR="00B1624D" w:rsidRPr="008F6371" w:rsidRDefault="00B1624D" w:rsidP="003859E3">
            <w:pPr>
              <w:jc w:val="right"/>
              <w:rPr>
                <w:color w:val="000000"/>
              </w:rPr>
            </w:pPr>
            <w:r w:rsidRPr="008F6371">
              <w:rPr>
                <w:color w:val="000000"/>
              </w:rPr>
              <w:t xml:space="preserve">Красносельского района </w:t>
            </w:r>
          </w:p>
          <w:p w:rsidR="00B1624D" w:rsidRPr="008F6371" w:rsidRDefault="00B1624D" w:rsidP="003859E3">
            <w:pPr>
              <w:jc w:val="right"/>
              <w:rPr>
                <w:color w:val="000000"/>
              </w:rPr>
            </w:pPr>
            <w:r w:rsidRPr="008F6371">
              <w:rPr>
                <w:color w:val="000000"/>
              </w:rPr>
              <w:t>Санкт-Петербурга</w:t>
            </w:r>
          </w:p>
          <w:p w:rsidR="00B1624D" w:rsidRPr="008F6371" w:rsidRDefault="00B1624D" w:rsidP="003859E3">
            <w:pPr>
              <w:jc w:val="right"/>
              <w:rPr>
                <w:color w:val="000000"/>
              </w:rPr>
            </w:pPr>
            <w:r w:rsidRPr="008F6371">
              <w:rPr>
                <w:color w:val="000000"/>
              </w:rPr>
              <w:t>Протокол № ____ от ________  2015 г</w:t>
            </w:r>
          </w:p>
          <w:p w:rsidR="00B1624D" w:rsidRPr="008F6371" w:rsidRDefault="00B1624D" w:rsidP="003859E3">
            <w:pPr>
              <w:jc w:val="right"/>
              <w:rPr>
                <w:color w:val="000000"/>
              </w:rPr>
            </w:pPr>
          </w:p>
          <w:p w:rsidR="00B1624D" w:rsidRPr="008F6371" w:rsidRDefault="00B1624D" w:rsidP="003859E3">
            <w:pPr>
              <w:jc w:val="right"/>
              <w:rPr>
                <w:color w:val="000000"/>
              </w:rPr>
            </w:pPr>
            <w:r w:rsidRPr="008F6371">
              <w:rPr>
                <w:color w:val="000000"/>
              </w:rPr>
              <w:t>Председатель Педагогического совета</w:t>
            </w:r>
          </w:p>
          <w:p w:rsidR="00B1624D" w:rsidRPr="008F6371" w:rsidRDefault="00B1624D" w:rsidP="003859E3">
            <w:pPr>
              <w:jc w:val="right"/>
            </w:pPr>
            <w:r w:rsidRPr="008F6371">
              <w:rPr>
                <w:color w:val="000000"/>
              </w:rPr>
              <w:t xml:space="preserve">____________________Н.П.Осипенко </w:t>
            </w:r>
          </w:p>
          <w:p w:rsidR="00B1624D" w:rsidRPr="008F6371" w:rsidRDefault="00B1624D" w:rsidP="003859E3">
            <w:pPr>
              <w:jc w:val="right"/>
            </w:pPr>
          </w:p>
          <w:p w:rsidR="00B1624D" w:rsidRPr="008F6371" w:rsidRDefault="00B1624D" w:rsidP="003859E3">
            <w:pPr>
              <w:jc w:val="right"/>
            </w:pPr>
            <w:r w:rsidRPr="008F6371">
              <w:rPr>
                <w:color w:val="000000"/>
              </w:rPr>
              <w:t xml:space="preserve">  </w:t>
            </w:r>
          </w:p>
        </w:tc>
        <w:tc>
          <w:tcPr>
            <w:tcW w:w="5386" w:type="dxa"/>
          </w:tcPr>
          <w:p w:rsidR="00B1624D" w:rsidRPr="008F6371" w:rsidRDefault="00B1624D" w:rsidP="003859E3">
            <w:pPr>
              <w:pStyle w:val="Heading"/>
              <w:spacing w:line="276" w:lineRule="auto"/>
              <w:ind w:firstLine="4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4D" w:rsidRPr="008F6371" w:rsidRDefault="00B1624D" w:rsidP="003859E3">
            <w:pPr>
              <w:pStyle w:val="Head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4D" w:rsidRPr="008F6371" w:rsidRDefault="00B1624D" w:rsidP="003859E3">
            <w:pPr>
              <w:pStyle w:val="Head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1624D" w:rsidRPr="008F6371" w:rsidRDefault="00B1624D" w:rsidP="003859E3">
            <w:pPr>
              <w:pStyle w:val="Heading"/>
              <w:ind w:firstLine="48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3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Директором ГБОУ СОШ № 200 </w:t>
            </w:r>
          </w:p>
          <w:p w:rsidR="00B1624D" w:rsidRPr="008F6371" w:rsidRDefault="00B1624D" w:rsidP="003859E3">
            <w:pPr>
              <w:jc w:val="right"/>
              <w:rPr>
                <w:color w:val="000000"/>
              </w:rPr>
            </w:pPr>
            <w:r w:rsidRPr="008F6371">
              <w:rPr>
                <w:color w:val="000000"/>
              </w:rPr>
              <w:t xml:space="preserve">Красносельского района </w:t>
            </w:r>
          </w:p>
          <w:p w:rsidR="00B1624D" w:rsidRPr="008F6371" w:rsidRDefault="00B1624D" w:rsidP="003859E3">
            <w:pPr>
              <w:jc w:val="right"/>
              <w:rPr>
                <w:b/>
              </w:rPr>
            </w:pPr>
            <w:r w:rsidRPr="008F6371">
              <w:rPr>
                <w:color w:val="000000"/>
              </w:rPr>
              <w:t>Санкт-Петербурга</w:t>
            </w:r>
            <w:r w:rsidRPr="008F6371">
              <w:rPr>
                <w:b/>
              </w:rPr>
              <w:t xml:space="preserve"> </w:t>
            </w:r>
          </w:p>
          <w:p w:rsidR="00B1624D" w:rsidRPr="008F6371" w:rsidRDefault="00B1624D" w:rsidP="003859E3">
            <w:pPr>
              <w:jc w:val="right"/>
            </w:pPr>
            <w:r w:rsidRPr="008F6371">
              <w:t>Приказ № _____ от __________ 2015 г</w:t>
            </w:r>
          </w:p>
          <w:p w:rsidR="00B1624D" w:rsidRPr="008F6371" w:rsidRDefault="00B1624D" w:rsidP="003859E3">
            <w:pPr>
              <w:jc w:val="right"/>
              <w:rPr>
                <w:color w:val="000000"/>
              </w:rPr>
            </w:pPr>
            <w:r w:rsidRPr="008F6371">
              <w:t xml:space="preserve">   </w:t>
            </w:r>
          </w:p>
          <w:p w:rsidR="00B1624D" w:rsidRPr="008F6371" w:rsidRDefault="00B1624D" w:rsidP="003859E3">
            <w:pPr>
              <w:jc w:val="right"/>
            </w:pPr>
            <w:r w:rsidRPr="008F6371">
              <w:rPr>
                <w:color w:val="000000"/>
              </w:rPr>
              <w:t>___________________  Н.П.Осипенко</w:t>
            </w:r>
          </w:p>
          <w:p w:rsidR="00B1624D" w:rsidRPr="008F6371" w:rsidRDefault="00B1624D" w:rsidP="003859E3">
            <w:pPr>
              <w:pStyle w:val="Heading"/>
              <w:ind w:firstLine="48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624D" w:rsidRPr="008F6371" w:rsidRDefault="00B1624D" w:rsidP="003859E3">
            <w:pPr>
              <w:pStyle w:val="Heading"/>
              <w:ind w:firstLine="48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3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B1624D" w:rsidRPr="008F6371" w:rsidRDefault="00B1624D" w:rsidP="003859E3">
            <w:pPr>
              <w:jc w:val="right"/>
            </w:pPr>
          </w:p>
        </w:tc>
      </w:tr>
    </w:tbl>
    <w:p w:rsidR="00B1624D" w:rsidRPr="008F6371" w:rsidRDefault="00B1624D" w:rsidP="000A12DF">
      <w:pPr>
        <w:ind w:firstLine="567"/>
        <w:jc w:val="center"/>
        <w:rPr>
          <w:b/>
        </w:rPr>
      </w:pPr>
    </w:p>
    <w:p w:rsidR="003B3112" w:rsidRPr="008F6371" w:rsidRDefault="003B3112"/>
    <w:p w:rsidR="000A12DF" w:rsidRPr="008F6371" w:rsidRDefault="000A12DF"/>
    <w:p w:rsidR="00293E35" w:rsidRPr="008F6371" w:rsidRDefault="00293E35" w:rsidP="00293E35">
      <w:pPr>
        <w:ind w:firstLine="567"/>
        <w:jc w:val="center"/>
        <w:rPr>
          <w:b/>
        </w:rPr>
      </w:pPr>
      <w:r w:rsidRPr="008F6371">
        <w:rPr>
          <w:b/>
        </w:rPr>
        <w:t>План мероприятий</w:t>
      </w:r>
    </w:p>
    <w:p w:rsidR="00C26BB4" w:rsidRDefault="00293E35" w:rsidP="00293E35">
      <w:pPr>
        <w:ind w:firstLine="567"/>
        <w:jc w:val="center"/>
        <w:rPr>
          <w:b/>
          <w:bCs/>
        </w:rPr>
      </w:pPr>
      <w:r w:rsidRPr="008F6371">
        <w:rPr>
          <w:b/>
        </w:rPr>
        <w:t xml:space="preserve">по организации </w:t>
      </w:r>
      <w:r w:rsidRPr="008F6371">
        <w:rPr>
          <w:b/>
          <w:bCs/>
        </w:rPr>
        <w:t>инновационной деятельности в ГБОУ СОШ № 200</w:t>
      </w:r>
    </w:p>
    <w:p w:rsidR="00293E35" w:rsidRPr="008F6371" w:rsidRDefault="00293E35" w:rsidP="00293E35">
      <w:pPr>
        <w:ind w:firstLine="567"/>
        <w:jc w:val="center"/>
        <w:rPr>
          <w:b/>
          <w:bCs/>
        </w:rPr>
      </w:pPr>
      <w:r w:rsidRPr="008F6371">
        <w:rPr>
          <w:b/>
          <w:bCs/>
        </w:rPr>
        <w:t xml:space="preserve"> </w:t>
      </w:r>
      <w:r>
        <w:rPr>
          <w:b/>
          <w:bCs/>
        </w:rPr>
        <w:t>на ноябрь, декабрь</w:t>
      </w:r>
      <w:r w:rsidRPr="008F6371">
        <w:rPr>
          <w:b/>
          <w:bCs/>
        </w:rPr>
        <w:t xml:space="preserve"> 2015 года</w:t>
      </w:r>
    </w:p>
    <w:p w:rsidR="000A12DF" w:rsidRPr="008F6371" w:rsidRDefault="000A12DF"/>
    <w:p w:rsidR="000A12DF" w:rsidRPr="008F6371" w:rsidRDefault="000A12DF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99"/>
        <w:gridCol w:w="1583"/>
        <w:gridCol w:w="5258"/>
        <w:gridCol w:w="2064"/>
      </w:tblGrid>
      <w:tr w:rsidR="00C47B55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7B55" w:rsidRPr="008F6371" w:rsidRDefault="00C47B55" w:rsidP="0011060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8F6371">
              <w:rPr>
                <w:b/>
                <w:bCs/>
              </w:rPr>
              <w:t>№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7B55" w:rsidRPr="008F6371" w:rsidRDefault="00C47B55" w:rsidP="0011060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8F6371">
              <w:rPr>
                <w:b/>
                <w:bCs/>
              </w:rPr>
              <w:t>сроки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7B55" w:rsidRPr="008F6371" w:rsidRDefault="00C47B55" w:rsidP="0011060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8F6371">
              <w:rPr>
                <w:b/>
                <w:bCs/>
              </w:rPr>
              <w:t>мероприятие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47B55" w:rsidRPr="008F6371" w:rsidRDefault="00C47B55" w:rsidP="0011060C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8F6371">
              <w:rPr>
                <w:b/>
                <w:bCs/>
              </w:rPr>
              <w:t>ответственный</w:t>
            </w:r>
          </w:p>
        </w:tc>
      </w:tr>
      <w:tr w:rsidR="00293E35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  <w:jc w:val="center"/>
            </w:pPr>
            <w:r w:rsidRPr="008F6371">
              <w:t>1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  <w:jc w:val="center"/>
            </w:pPr>
            <w:r w:rsidRPr="008F6371">
              <w:t>Ноябрь, 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</w:pPr>
            <w:r w:rsidRPr="008F6371">
              <w:t xml:space="preserve">Подготовка к публикации методических материалов по реализации модели деятельности ОУ в условиях формирования </w:t>
            </w:r>
            <w:proofErr w:type="spellStart"/>
            <w:proofErr w:type="gramStart"/>
            <w:r w:rsidRPr="008F6371">
              <w:t>кросс-возрастного</w:t>
            </w:r>
            <w:proofErr w:type="spellEnd"/>
            <w:proofErr w:type="gramEnd"/>
            <w:r w:rsidRPr="008F6371">
              <w:t xml:space="preserve"> сообщества: школьного исследовательского клуба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  <w:jc w:val="center"/>
            </w:pPr>
            <w:proofErr w:type="spellStart"/>
            <w:r w:rsidRPr="008F6371">
              <w:t>Клещева</w:t>
            </w:r>
            <w:proofErr w:type="spellEnd"/>
            <w:r w:rsidRPr="008F6371">
              <w:t xml:space="preserve"> И.В., </w:t>
            </w: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  <w:tr w:rsidR="00293E35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4442E" w:rsidP="00FF5496">
            <w:pPr>
              <w:spacing w:before="100" w:beforeAutospacing="1" w:after="119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  <w:jc w:val="center"/>
            </w:pPr>
            <w:r w:rsidRPr="008F6371">
              <w:t>Ноябрь, 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</w:pPr>
            <w:r w:rsidRPr="008F6371">
              <w:t>Проект «Дневник юного исследователя и экспериментатора» (проект для начальной школы и ДОУ)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Е.В., Маслова Л.А., Першина О.В.</w:t>
            </w:r>
          </w:p>
        </w:tc>
      </w:tr>
      <w:tr w:rsidR="00293E35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4442E" w:rsidP="00FF5496">
            <w:pPr>
              <w:spacing w:before="100" w:beforeAutospacing="1" w:after="119"/>
              <w:jc w:val="center"/>
            </w:pPr>
            <w:r>
              <w:t>3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  <w:jc w:val="center"/>
            </w:pPr>
            <w:r w:rsidRPr="008F6371">
              <w:t>ноябрь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</w:pPr>
            <w:r w:rsidRPr="008F6371">
              <w:t>Заключены договоры с ДОУ № 54, 19, медицинским колледжем № 2, ВШЭ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  <w:tr w:rsidR="00293E35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4442E" w:rsidP="00FF5496">
            <w:pPr>
              <w:spacing w:before="100" w:beforeAutospacing="1" w:after="119"/>
              <w:jc w:val="center"/>
            </w:pPr>
            <w:r>
              <w:t>4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  <w:jc w:val="center"/>
            </w:pPr>
            <w:r w:rsidRPr="008F6371">
              <w:t>Ноябрь, 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</w:pPr>
            <w:r w:rsidRPr="008F6371">
              <w:t xml:space="preserve">Работе по информационному наполнению разделов сайтов </w:t>
            </w:r>
            <w:proofErr w:type="spellStart"/>
            <w:r w:rsidRPr="008F6371">
              <w:t>двухсотка</w:t>
            </w:r>
            <w:proofErr w:type="gramStart"/>
            <w:r w:rsidRPr="008F6371">
              <w:t>.р</w:t>
            </w:r>
            <w:proofErr w:type="gramEnd"/>
            <w:r w:rsidRPr="008F6371">
              <w:t>ф</w:t>
            </w:r>
            <w:proofErr w:type="spellEnd"/>
            <w:r w:rsidRPr="008F6371">
              <w:t>,  «Взаимодействие 200%», сайта ШИК «</w:t>
            </w:r>
            <w:proofErr w:type="spellStart"/>
            <w:r w:rsidRPr="008F6371">
              <w:t>Веритас</w:t>
            </w:r>
            <w:proofErr w:type="spellEnd"/>
            <w:r w:rsidRPr="008F6371">
              <w:t xml:space="preserve">» 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3E35" w:rsidRPr="008F6371" w:rsidRDefault="00293E35" w:rsidP="00FF5496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jc w:val="center"/>
            </w:pPr>
            <w:r w:rsidRPr="008F6371">
              <w:t>20 ноября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r w:rsidRPr="008F6371">
              <w:t>Лекция студентов медицинского колледжа № 2 для учащихся 7 классов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AB4E52">
            <w:pPr>
              <w:jc w:val="center"/>
            </w:pPr>
            <w:proofErr w:type="spellStart"/>
            <w:r w:rsidRPr="008F6371">
              <w:t>Арестова</w:t>
            </w:r>
            <w:proofErr w:type="spellEnd"/>
            <w:r w:rsidRPr="008F6371">
              <w:t xml:space="preserve"> И.М.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6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jc w:val="center"/>
            </w:pPr>
            <w:r w:rsidRPr="008F6371">
              <w:t>21 ноября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r w:rsidRPr="008F6371">
              <w:t>Сотрудничество  с ВШЭ. Конкурс социальных проектов.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AB4E52">
            <w:pPr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>
              <w:t>7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jc w:val="center"/>
            </w:pPr>
            <w:r w:rsidRPr="008F6371">
              <w:t>24 ноября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roofErr w:type="gramStart"/>
            <w:r w:rsidRPr="008F6371">
              <w:t>Участие учеников 11 класса в городской диалоговая площадке "Успешная карьера: правильный выбор или личная ответственность?"</w:t>
            </w:r>
            <w:proofErr w:type="gram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FF5496">
            <w:pPr>
              <w:jc w:val="center"/>
            </w:pPr>
            <w:proofErr w:type="spellStart"/>
            <w:r w:rsidRPr="008F6371">
              <w:t>Пыхова</w:t>
            </w:r>
            <w:proofErr w:type="spellEnd"/>
            <w:r w:rsidRPr="008F6371">
              <w:t xml:space="preserve"> А.В.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>
              <w:lastRenderedPageBreak/>
              <w:t>8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 w:rsidRPr="008F6371">
              <w:t>27 ноября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</w:pPr>
            <w:r w:rsidRPr="008F6371">
              <w:t>ВШЭ «День науки». На базе школы № 509.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  <w:p w:rsidR="0066349A" w:rsidRPr="008F6371" w:rsidRDefault="0066349A" w:rsidP="00AB4E52">
            <w:pPr>
              <w:spacing w:before="100" w:beforeAutospacing="1" w:after="119"/>
              <w:jc w:val="center"/>
            </w:pPr>
            <w:proofErr w:type="gramStart"/>
            <w:r w:rsidRPr="008F6371">
              <w:t>10 классы (11 чел.) в соответствии с приказом)</w:t>
            </w:r>
            <w:proofErr w:type="gramEnd"/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9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1 декабря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</w:pPr>
            <w:r>
              <w:t>Участие в конкурсе «</w:t>
            </w:r>
            <w:proofErr w:type="spellStart"/>
            <w:r>
              <w:t>Сетевичок</w:t>
            </w:r>
            <w:proofErr w:type="spellEnd"/>
            <w:r>
              <w:t>»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10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 w:rsidRPr="008F6371">
              <w:t>1 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</w:pPr>
            <w:r w:rsidRPr="008F6371">
              <w:t>Лекция для воспитанников ДОУ № 54, 60, 19 курса «Занимательная биология»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proofErr w:type="spellStart"/>
            <w:r w:rsidRPr="008F6371">
              <w:t>Арестова</w:t>
            </w:r>
            <w:proofErr w:type="spellEnd"/>
            <w:r w:rsidRPr="008F6371">
              <w:t xml:space="preserve"> И.М.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>
              <w:t>11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 w:rsidRPr="008F6371">
              <w:t>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</w:pPr>
            <w:r w:rsidRPr="008F6371">
              <w:t xml:space="preserve">Шоу-лекции для ДОУ 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proofErr w:type="spellStart"/>
            <w:r w:rsidRPr="008F6371">
              <w:t>Клюкас</w:t>
            </w:r>
            <w:proofErr w:type="spellEnd"/>
            <w:r w:rsidRPr="008F6371">
              <w:t xml:space="preserve"> М.Ю.,</w:t>
            </w:r>
          </w:p>
          <w:p w:rsidR="0066349A" w:rsidRPr="008F6371" w:rsidRDefault="0066349A" w:rsidP="00FF5496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>
              <w:t>12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 w:rsidRPr="008F6371">
              <w:t>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</w:pPr>
            <w:r w:rsidRPr="008F6371">
              <w:t>Шоу-лекции для начальной школы «</w:t>
            </w:r>
            <w:proofErr w:type="spellStart"/>
            <w:r w:rsidRPr="008F6371">
              <w:t>Сколково</w:t>
            </w:r>
            <w:proofErr w:type="spellEnd"/>
            <w:r w:rsidRPr="008F6371">
              <w:t>»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13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 w:rsidRPr="008F6371">
              <w:t>2 декабря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</w:pPr>
            <w:r w:rsidRPr="008F6371">
              <w:t xml:space="preserve">ВШЭ. Тестирование по математике 10 </w:t>
            </w:r>
            <w:proofErr w:type="spellStart"/>
            <w:r w:rsidRPr="008F6371">
              <w:t>кл</w:t>
            </w:r>
            <w:proofErr w:type="spellEnd"/>
            <w:r w:rsidRPr="008F6371">
              <w:t>.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proofErr w:type="spellStart"/>
            <w:r w:rsidRPr="008F6371">
              <w:t>Геец</w:t>
            </w:r>
            <w:proofErr w:type="spellEnd"/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>
              <w:t>14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>
              <w:t>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</w:pPr>
            <w:r>
              <w:t>Запуск в ОУ района проекта «Обучая других, учимся сами»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>
              <w:t>15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 w:rsidRPr="008F6371">
              <w:t>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rPr>
                <w:color w:val="0000FF"/>
              </w:rPr>
            </w:pPr>
            <w:r w:rsidRPr="008F6371">
              <w:t>Завершение работы над «Электронным путеводителем по исследовательской и проектной деятельности».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>
              <w:t>16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r w:rsidRPr="008F6371">
              <w:t xml:space="preserve"> Ноябрь, декабрь каждый четверг 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</w:pPr>
            <w:r w:rsidRPr="008F6371">
              <w:t>Занятия по исследовательской и проектной деятельности для учеников 2-3 классов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FF5496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17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 w:rsidRPr="008F6371">
              <w:t>3 декабря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</w:pPr>
            <w:r w:rsidRPr="008F6371">
              <w:t>Игра-конкурс «Дорожная азбука». На базе ДОУ № 19 (в соответствии с планом работы по взаимодействию со школой)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proofErr w:type="spellStart"/>
            <w:r w:rsidRPr="008F6371">
              <w:t>Плюта</w:t>
            </w:r>
            <w:proofErr w:type="spellEnd"/>
            <w:r w:rsidRPr="008F6371">
              <w:t xml:space="preserve"> Т.С.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11060C">
            <w:pPr>
              <w:spacing w:before="100" w:beforeAutospacing="1" w:after="119"/>
              <w:jc w:val="center"/>
            </w:pPr>
            <w:r>
              <w:t>18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11060C">
            <w:pPr>
              <w:spacing w:before="100" w:beforeAutospacing="1" w:after="119"/>
              <w:jc w:val="center"/>
            </w:pPr>
            <w:r w:rsidRPr="008F6371">
              <w:t>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C47B55">
            <w:pPr>
              <w:spacing w:before="100" w:beforeAutospacing="1" w:after="119"/>
            </w:pPr>
            <w:r w:rsidRPr="008F6371">
              <w:t xml:space="preserve">Завершение работы над созданием </w:t>
            </w:r>
            <w:proofErr w:type="gramStart"/>
            <w:r w:rsidRPr="008F6371">
              <w:t>электронного</w:t>
            </w:r>
            <w:proofErr w:type="gramEnd"/>
            <w:r w:rsidRPr="008F6371">
              <w:t xml:space="preserve"> </w:t>
            </w:r>
            <w:proofErr w:type="spellStart"/>
            <w:r w:rsidRPr="008F6371">
              <w:t>портфолио</w:t>
            </w:r>
            <w:proofErr w:type="spellEnd"/>
            <w:r w:rsidRPr="008F6371">
              <w:t xml:space="preserve"> достижений учащихся.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11060C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19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 xml:space="preserve">10 декабря 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</w:pPr>
            <w:r>
              <w:t>Участие в общегородской общественной акции «Сделаем мир добрее»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Начальная школа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20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18 декабря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</w:pPr>
            <w:r>
              <w:t>Районный спортивный праздник на базе ГБОУ СОШ № 200 для ДОУ и начальной школы «Здравствуй, школа!»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AB4E52">
            <w:pPr>
              <w:spacing w:before="100" w:beforeAutospacing="1" w:after="119"/>
              <w:jc w:val="center"/>
            </w:pPr>
            <w:r>
              <w:t>Учителя физической культуры</w:t>
            </w:r>
          </w:p>
        </w:tc>
      </w:tr>
      <w:tr w:rsidR="0066349A" w:rsidRPr="008F6371" w:rsidTr="0011060C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11060C">
            <w:pPr>
              <w:spacing w:before="100" w:beforeAutospacing="1" w:after="119"/>
              <w:jc w:val="center"/>
            </w:pPr>
            <w:r>
              <w:t>21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11060C">
            <w:pPr>
              <w:spacing w:before="100" w:beforeAutospacing="1" w:after="119"/>
              <w:jc w:val="center"/>
            </w:pPr>
            <w:r w:rsidRPr="008F6371">
              <w:t>декабрь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49A" w:rsidRPr="008F6371" w:rsidRDefault="0066349A" w:rsidP="00623946">
            <w:pPr>
              <w:spacing w:before="100" w:beforeAutospacing="1" w:after="119"/>
            </w:pPr>
            <w:r w:rsidRPr="008F6371">
              <w:t>Подготовка к районному конкурсу инновационных продуктов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349A" w:rsidRPr="008F6371" w:rsidRDefault="0066349A" w:rsidP="0011060C">
            <w:pPr>
              <w:spacing w:before="100" w:beforeAutospacing="1" w:after="119"/>
              <w:jc w:val="center"/>
            </w:pPr>
            <w:proofErr w:type="spellStart"/>
            <w:r w:rsidRPr="008F6371">
              <w:t>Семыгина</w:t>
            </w:r>
            <w:proofErr w:type="spellEnd"/>
            <w:r w:rsidRPr="008F6371">
              <w:t xml:space="preserve"> Е.В.</w:t>
            </w:r>
          </w:p>
        </w:tc>
      </w:tr>
    </w:tbl>
    <w:p w:rsidR="00293E35" w:rsidRDefault="00293E35" w:rsidP="008F6371"/>
    <w:p w:rsidR="0066349A" w:rsidRDefault="0066349A" w:rsidP="008F6371"/>
    <w:p w:rsidR="008F6371" w:rsidRPr="008F6371" w:rsidRDefault="008F6371" w:rsidP="008F6371">
      <w:r w:rsidRPr="008F6371">
        <w:t xml:space="preserve">Заместитель директора по УР                                                        </w:t>
      </w:r>
      <w:r>
        <w:t xml:space="preserve">                      </w:t>
      </w:r>
      <w:r w:rsidRPr="008F6371">
        <w:t xml:space="preserve"> Е.В. </w:t>
      </w:r>
      <w:proofErr w:type="spellStart"/>
      <w:r w:rsidRPr="008F6371">
        <w:t>Семыгина</w:t>
      </w:r>
      <w:proofErr w:type="spellEnd"/>
    </w:p>
    <w:p w:rsidR="008F6371" w:rsidRPr="008F6371" w:rsidRDefault="008F6371" w:rsidP="008F6371"/>
    <w:sectPr w:rsidR="008F6371" w:rsidRPr="008F6371" w:rsidSect="000A12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3112"/>
    <w:rsid w:val="000A12DF"/>
    <w:rsid w:val="00111784"/>
    <w:rsid w:val="002126DF"/>
    <w:rsid w:val="0024442E"/>
    <w:rsid w:val="00293E35"/>
    <w:rsid w:val="002A0CA1"/>
    <w:rsid w:val="003B3112"/>
    <w:rsid w:val="003C5DDA"/>
    <w:rsid w:val="00490A41"/>
    <w:rsid w:val="00554187"/>
    <w:rsid w:val="00571125"/>
    <w:rsid w:val="00623946"/>
    <w:rsid w:val="00631BE0"/>
    <w:rsid w:val="0066349A"/>
    <w:rsid w:val="006C36E8"/>
    <w:rsid w:val="006C4183"/>
    <w:rsid w:val="006C446B"/>
    <w:rsid w:val="006E2172"/>
    <w:rsid w:val="006F34A3"/>
    <w:rsid w:val="00731B89"/>
    <w:rsid w:val="007502B0"/>
    <w:rsid w:val="00796048"/>
    <w:rsid w:val="00815AE9"/>
    <w:rsid w:val="00876FA8"/>
    <w:rsid w:val="008F6371"/>
    <w:rsid w:val="00A60EC9"/>
    <w:rsid w:val="00B1624D"/>
    <w:rsid w:val="00B82072"/>
    <w:rsid w:val="00BF7CDC"/>
    <w:rsid w:val="00C06132"/>
    <w:rsid w:val="00C26BB4"/>
    <w:rsid w:val="00C47B55"/>
    <w:rsid w:val="00C72C4D"/>
    <w:rsid w:val="00E22DB1"/>
    <w:rsid w:val="00F22AEF"/>
    <w:rsid w:val="00F45BEE"/>
    <w:rsid w:val="00F84C0A"/>
    <w:rsid w:val="00FB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A0C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B1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16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A0C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Фунтик</cp:lastModifiedBy>
  <cp:revision>26</cp:revision>
  <cp:lastPrinted>2015-11-26T08:11:00Z</cp:lastPrinted>
  <dcterms:created xsi:type="dcterms:W3CDTF">2015-05-10T10:26:00Z</dcterms:created>
  <dcterms:modified xsi:type="dcterms:W3CDTF">2015-11-26T08:34:00Z</dcterms:modified>
</cp:coreProperties>
</file>