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DA" w:rsidRPr="00496459" w:rsidRDefault="00950DDA" w:rsidP="00950DDA">
      <w:pPr>
        <w:jc w:val="center"/>
      </w:pPr>
      <w:r>
        <w:rPr>
          <w:b/>
        </w:rPr>
        <w:t>Анкета</w:t>
      </w:r>
      <w:r w:rsidRPr="00BD1784">
        <w:rPr>
          <w:b/>
        </w:rPr>
        <w:t>.</w:t>
      </w:r>
      <w:r w:rsidRPr="00BD1784">
        <w:rPr>
          <w:i/>
        </w:rPr>
        <w:t xml:space="preserve"> </w:t>
      </w:r>
      <w:r>
        <w:rPr>
          <w:i/>
        </w:rPr>
        <w:t xml:space="preserve"> </w:t>
      </w:r>
      <w:r w:rsidRPr="00496459">
        <w:rPr>
          <w:b/>
        </w:rPr>
        <w:t>Для учителей</w:t>
      </w:r>
      <w:r>
        <w:t xml:space="preserve"> </w:t>
      </w:r>
    </w:p>
    <w:p w:rsidR="00950DDA" w:rsidRPr="00BD1784" w:rsidRDefault="00950DDA" w:rsidP="00950DDA">
      <w:pPr>
        <w:jc w:val="both"/>
      </w:pPr>
      <w:r w:rsidRPr="00BD1784">
        <w:rPr>
          <w:i/>
        </w:rPr>
        <w:t>Уважаемы</w:t>
      </w:r>
      <w:r>
        <w:rPr>
          <w:i/>
        </w:rPr>
        <w:t>е</w:t>
      </w:r>
      <w:r w:rsidRPr="00BD1784">
        <w:rPr>
          <w:i/>
        </w:rPr>
        <w:t xml:space="preserve"> коллег</w:t>
      </w:r>
      <w:r>
        <w:rPr>
          <w:i/>
        </w:rPr>
        <w:t>и</w:t>
      </w:r>
      <w:r w:rsidRPr="00BD1784">
        <w:t>!</w:t>
      </w:r>
    </w:p>
    <w:p w:rsidR="00950DDA" w:rsidRDefault="00950DDA" w:rsidP="00950DDA">
      <w:pPr>
        <w:spacing w:after="0" w:line="240" w:lineRule="auto"/>
        <w:jc w:val="both"/>
        <w:rPr>
          <w:i/>
        </w:rPr>
      </w:pPr>
      <w:r w:rsidRPr="00BD1784">
        <w:rPr>
          <w:i/>
        </w:rPr>
        <w:t xml:space="preserve">Приглашаем Вас к обсуждению проблем, связанных с </w:t>
      </w:r>
      <w:r>
        <w:rPr>
          <w:i/>
        </w:rPr>
        <w:t xml:space="preserve">ведением в нашей школе опытно-экспериментальной работы. </w:t>
      </w:r>
      <w:r w:rsidRPr="00BD1784">
        <w:rPr>
          <w:i/>
        </w:rPr>
        <w:t>Ответьте, пожалуйста, на следующие вопросы:</w:t>
      </w:r>
    </w:p>
    <w:p w:rsidR="00950DDA" w:rsidRPr="00BD1784" w:rsidRDefault="00950DDA" w:rsidP="00950DDA">
      <w:pPr>
        <w:spacing w:after="0" w:line="240" w:lineRule="auto"/>
        <w:jc w:val="both"/>
        <w:rPr>
          <w:i/>
        </w:rPr>
      </w:pPr>
    </w:p>
    <w:p w:rsidR="00950DDA" w:rsidRPr="00950DDA" w:rsidRDefault="00950DDA" w:rsidP="00950DDA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645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Для чего, по Вашему мнению, необходимо организовывать исследовательскую деятельность учащихся? 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0DDA" w:rsidRPr="00496459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0DDA" w:rsidRPr="00950DDA" w:rsidRDefault="00950DDA" w:rsidP="00950DDA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Как часто целесообразно организовывать  </w:t>
      </w:r>
      <w:r w:rsidRPr="00496459">
        <w:rPr>
          <w:rFonts w:ascii="Times New Roman" w:hAnsi="Times New Roman"/>
          <w:color w:val="000000"/>
          <w:sz w:val="24"/>
          <w:szCs w:val="24"/>
          <w:highlight w:val="white"/>
        </w:rPr>
        <w:t>исследовательскую деятельность учащихся?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а) на каждом уроке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б) 1 раз в неделю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в) 1 раз в месяц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г) 1 раз в четверть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>) 1 раз в год</w:t>
      </w:r>
    </w:p>
    <w:p w:rsidR="00950DDA" w:rsidRP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е)  с другой периодичностью</w:t>
      </w:r>
      <w:r w:rsidRPr="0049645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0DDA" w:rsidRDefault="00950DDA" w:rsidP="00950DDA">
      <w:pPr>
        <w:widowControl w:val="0"/>
        <w:shd w:val="clear" w:color="auto" w:fill="FFFFFF"/>
        <w:tabs>
          <w:tab w:val="left" w:pos="3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0DDA" w:rsidRPr="00304A9E" w:rsidRDefault="00950DDA" w:rsidP="00950DDA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Организуете ли Вы исследования учащихся</w:t>
      </w:r>
    </w:p>
    <w:p w:rsidR="00950DDA" w:rsidRPr="00304A9E" w:rsidRDefault="00950DDA" w:rsidP="00950DD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а)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  <w:t>на уроке;</w:t>
      </w:r>
    </w:p>
    <w:p w:rsidR="00950DDA" w:rsidRDefault="00950DDA" w:rsidP="00950DD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б)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  <w:t>на факультативах;</w:t>
      </w:r>
    </w:p>
    <w:p w:rsidR="00950DDA" w:rsidRPr="00304A9E" w:rsidRDefault="00950DDA" w:rsidP="00950DD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в)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  <w:t>в домашней работе;</w:t>
      </w:r>
    </w:p>
    <w:p w:rsidR="00950DDA" w:rsidRDefault="00950DDA" w:rsidP="00950D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г)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на предметных неделях;</w:t>
      </w:r>
    </w:p>
    <w:p w:rsidR="00950DDA" w:rsidRDefault="00950DDA" w:rsidP="00950DD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)          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другим образом?</w:t>
      </w:r>
    </w:p>
    <w:p w:rsidR="00950DDA" w:rsidRDefault="00950DDA" w:rsidP="0095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DA" w:rsidRPr="00304A9E" w:rsidRDefault="00950DDA" w:rsidP="0095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DA" w:rsidRPr="00316E05" w:rsidRDefault="00950DDA" w:rsidP="00950D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Какие средства вовлечения учащихся в исследовательскую деятельность Вы 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используете</w:t>
      </w:r>
    </w:p>
    <w:p w:rsidR="00950DDA" w:rsidRPr="00316E05" w:rsidRDefault="00950DDA" w:rsidP="00950DD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а)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ab/>
        <w:t>использование проблемных задач;</w:t>
      </w:r>
    </w:p>
    <w:p w:rsidR="00950DDA" w:rsidRPr="00316E05" w:rsidRDefault="00950DDA" w:rsidP="00950DD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б)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ab/>
        <w:t>организация практических работ;</w:t>
      </w:r>
    </w:p>
    <w:p w:rsidR="00950DDA" w:rsidRDefault="00950DDA" w:rsidP="00950DD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в)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ab/>
        <w:t>проведение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экспериментов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;</w:t>
      </w:r>
    </w:p>
    <w:p w:rsidR="00950DDA" w:rsidRDefault="00950DDA" w:rsidP="00950DD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г)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работа над исследовательскими проектами;</w:t>
      </w:r>
    </w:p>
    <w:p w:rsidR="00950DDA" w:rsidRPr="00316E05" w:rsidRDefault="00950DDA" w:rsidP="00950DD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) 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другие приемы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(укажите, какие именно) </w:t>
      </w:r>
      <w:r w:rsidRPr="00316E05">
        <w:rPr>
          <w:rFonts w:ascii="Times New Roman" w:hAnsi="Times New Roman"/>
          <w:color w:val="000000"/>
          <w:sz w:val="24"/>
          <w:szCs w:val="24"/>
          <w:highlight w:val="white"/>
        </w:rPr>
        <w:t>...?</w:t>
      </w:r>
    </w:p>
    <w:p w:rsidR="00950DDA" w:rsidRDefault="00950DDA" w:rsidP="0095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DDA" w:rsidRDefault="00950DDA" w:rsidP="0095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DDA" w:rsidRPr="002154C2" w:rsidRDefault="00950DDA" w:rsidP="00950D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4C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чем Вы видите главную проблему проведения исследования:</w:t>
      </w:r>
    </w:p>
    <w:p w:rsidR="00950DDA" w:rsidRPr="00304A9E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а)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  <w:t>в отсутствии времени для организации этой работы;</w:t>
      </w:r>
    </w:p>
    <w:p w:rsidR="00950DDA" w:rsidRPr="00304A9E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hAnsi="Times New Roman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б)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proofErr w:type="gramStart"/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отсутствии</w:t>
      </w:r>
      <w:proofErr w:type="gramEnd"/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необходимых материалов и соответствующих методик;</w:t>
      </w:r>
    </w:p>
    <w:p w:rsidR="00950DDA" w:rsidRPr="00304A9E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в)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  <w:t>личной неосведомленности;</w:t>
      </w:r>
    </w:p>
    <w:p w:rsidR="00950DDA" w:rsidRPr="00304A9E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г)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  <w:t>малым обучающим эффектом исследовательских работ;</w:t>
      </w:r>
    </w:p>
    <w:p w:rsidR="00950DDA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д</w:t>
      </w:r>
      <w:proofErr w:type="spellEnd"/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недостаточным уровнем развития учащихся</w:t>
      </w:r>
    </w:p>
    <w:p w:rsidR="00950DDA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е)           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чём-то другом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(укажите)</w:t>
      </w:r>
      <w:r w:rsidRPr="00304A9E">
        <w:rPr>
          <w:rFonts w:ascii="Times New Roman" w:hAnsi="Times New Roman"/>
          <w:color w:val="000000"/>
          <w:sz w:val="24"/>
          <w:szCs w:val="24"/>
          <w:highlight w:val="white"/>
        </w:rPr>
        <w:t>?</w:t>
      </w:r>
    </w:p>
    <w:p w:rsidR="00950DDA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0DDA" w:rsidRPr="00316E05" w:rsidRDefault="00950DDA" w:rsidP="00950DDA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E05">
        <w:rPr>
          <w:rFonts w:ascii="Times New Roman" w:hAnsi="Times New Roman"/>
          <w:sz w:val="24"/>
          <w:szCs w:val="24"/>
        </w:rPr>
        <w:t xml:space="preserve">Какую помощь в связи с </w:t>
      </w:r>
      <w:r>
        <w:rPr>
          <w:rFonts w:ascii="Times New Roman" w:hAnsi="Times New Roman"/>
          <w:sz w:val="24"/>
          <w:szCs w:val="24"/>
        </w:rPr>
        <w:t xml:space="preserve">организацией исследовательской деятельности учащихся </w:t>
      </w:r>
      <w:r w:rsidRPr="00316E05">
        <w:rPr>
          <w:rFonts w:ascii="Times New Roman" w:hAnsi="Times New Roman"/>
          <w:sz w:val="24"/>
          <w:szCs w:val="24"/>
        </w:rPr>
        <w:t>Вы бы хотели получить?</w:t>
      </w:r>
    </w:p>
    <w:p w:rsidR="00950DDA" w:rsidRPr="00316E05" w:rsidRDefault="00950DDA" w:rsidP="00950DD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DA" w:rsidRDefault="00950DDA" w:rsidP="00950DDA">
      <w:pPr>
        <w:ind w:left="360"/>
        <w:jc w:val="both"/>
      </w:pPr>
    </w:p>
    <w:p w:rsidR="00950DDA" w:rsidRDefault="00950DDA" w:rsidP="00950DDA">
      <w:pPr>
        <w:jc w:val="both"/>
        <w:rPr>
          <w:i/>
        </w:rPr>
      </w:pPr>
      <w:r w:rsidRPr="00BD1784">
        <w:rPr>
          <w:i/>
        </w:rPr>
        <w:t>Большое спасибо!</w:t>
      </w:r>
    </w:p>
    <w:sectPr w:rsidR="00950DDA" w:rsidSect="003A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1D3BED"/>
    <w:multiLevelType w:val="singleLevel"/>
    <w:tmpl w:val="7ADA7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characterSpacingControl w:val="doNotCompress"/>
  <w:compat/>
  <w:rsids>
    <w:rsidRoot w:val="00950DDA"/>
    <w:rsid w:val="002200F7"/>
    <w:rsid w:val="002A0C65"/>
    <w:rsid w:val="003A41A9"/>
    <w:rsid w:val="00682B64"/>
    <w:rsid w:val="00691330"/>
    <w:rsid w:val="0071664E"/>
    <w:rsid w:val="008942B4"/>
    <w:rsid w:val="00950DDA"/>
    <w:rsid w:val="00B6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D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B61B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1"/>
    <w:rsid w:val="00B61B80"/>
    <w:pPr>
      <w:suppressAutoHyphens/>
      <w:spacing w:line="360" w:lineRule="auto"/>
      <w:jc w:val="center"/>
    </w:pPr>
    <w:rPr>
      <w:b w:val="0"/>
      <w:caps/>
      <w:kern w:val="1"/>
      <w:sz w:val="30"/>
      <w:szCs w:val="30"/>
      <w:lang w:eastAsia="ar-SA"/>
    </w:rPr>
  </w:style>
  <w:style w:type="paragraph" w:customStyle="1" w:styleId="a4">
    <w:name w:val="Знак"/>
    <w:basedOn w:val="a"/>
    <w:rsid w:val="006913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WORK</cp:lastModifiedBy>
  <cp:revision>3</cp:revision>
  <dcterms:created xsi:type="dcterms:W3CDTF">2016-07-01T06:29:00Z</dcterms:created>
  <dcterms:modified xsi:type="dcterms:W3CDTF">2016-07-01T06:30:00Z</dcterms:modified>
</cp:coreProperties>
</file>