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31" w:rsidRPr="00FC0F31" w:rsidRDefault="00FC0F31" w:rsidP="00FC0F31">
      <w:pPr>
        <w:shd w:val="clear" w:color="auto" w:fill="FFFFFF"/>
        <w:spacing w:before="150" w:after="150" w:line="600" w:lineRule="atLeast"/>
        <w:jc w:val="center"/>
        <w:outlineLvl w:val="1"/>
        <w:rPr>
          <w:rFonts w:ascii="Arial" w:eastAsia="Times New Roman" w:hAnsi="Arial" w:cs="Arial"/>
          <w:color w:val="444444"/>
          <w:sz w:val="47"/>
          <w:szCs w:val="47"/>
        </w:rPr>
      </w:pPr>
      <w:r w:rsidRPr="00FC0F31">
        <w:rPr>
          <w:rFonts w:ascii="Arial" w:eastAsia="Times New Roman" w:hAnsi="Arial" w:cs="Arial"/>
          <w:color w:val="444444"/>
          <w:sz w:val="47"/>
          <w:szCs w:val="47"/>
        </w:rPr>
        <w:t>Противопожарная безопасность и действия в чрезвычайных ситуациях</w:t>
      </w:r>
    </w:p>
    <w:p w:rsidR="00000000" w:rsidRDefault="00FC0F31">
      <w:r>
        <w:rPr>
          <w:noProof/>
        </w:rPr>
        <w:drawing>
          <wp:inline distT="0" distB="0" distL="0" distR="0">
            <wp:extent cx="5238750" cy="7229475"/>
            <wp:effectExtent l="19050" t="0" r="0" b="0"/>
            <wp:docPr id="31" name="Рисунок 31" descr="http://school217.spb.ru/doc/90b9238cf9d469cd54629d08deb3a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217.spb.ru/doc/90b9238cf9d469cd54629d08deb3ab3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F31" w:rsidRDefault="00FC0F31"/>
    <w:p w:rsidR="00FC0F31" w:rsidRDefault="00FC0F31"/>
    <w:p w:rsidR="00FC0F31" w:rsidRDefault="00FC0F31"/>
    <w:p w:rsidR="00FC0F31" w:rsidRDefault="00FC0F31">
      <w:r>
        <w:rPr>
          <w:noProof/>
        </w:rPr>
        <w:lastRenderedPageBreak/>
        <w:drawing>
          <wp:inline distT="0" distB="0" distL="0" distR="0">
            <wp:extent cx="5939790" cy="4202401"/>
            <wp:effectExtent l="19050" t="0" r="3810" b="0"/>
            <wp:docPr id="46" name="Рисунок 46" descr="http://school217.spb.ru/doc/68817172acfdfe3315f1cad5b7d90853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chool217.spb.ru/doc/68817172acfdfe3315f1cad5b7d90853-800x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F31" w:rsidRDefault="00FC0F31"/>
    <w:p w:rsidR="00FC0F31" w:rsidRDefault="00FC0F31">
      <w:r>
        <w:rPr>
          <w:noProof/>
        </w:rPr>
        <w:drawing>
          <wp:inline distT="0" distB="0" distL="0" distR="0">
            <wp:extent cx="5939790" cy="4202401"/>
            <wp:effectExtent l="19050" t="0" r="3810" b="0"/>
            <wp:docPr id="49" name="Рисунок 49" descr="http://school217.spb.ru/doc/955b17c1e8cea941ec4b59578441d3ef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ool217.spb.ru/doc/955b17c1e8cea941ec4b59578441d3ef-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F31" w:rsidRDefault="00FC0F31"/>
    <w:p w:rsidR="00FC0F31" w:rsidRDefault="00FC0F31"/>
    <w:p w:rsidR="00530C26" w:rsidRDefault="00530C26"/>
    <w:p w:rsidR="00530C26" w:rsidRDefault="00530C26">
      <w:r>
        <w:rPr>
          <w:noProof/>
        </w:rPr>
        <w:drawing>
          <wp:inline distT="0" distB="0" distL="0" distR="0">
            <wp:extent cx="5238750" cy="7419975"/>
            <wp:effectExtent l="19050" t="0" r="0" b="0"/>
            <wp:docPr id="55" name="Рисунок 55" descr="http://school217.spb.ru/doc/bca5a9747d3d3ba01c7385a8b9396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chool217.spb.ru/doc/bca5a9747d3d3ba01c7385a8b9396a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26" w:rsidRDefault="00530C26"/>
    <w:p w:rsidR="00530C26" w:rsidRDefault="00530C26"/>
    <w:p w:rsidR="00530C26" w:rsidRDefault="00530C26"/>
    <w:p w:rsidR="00530C26" w:rsidRDefault="00530C26">
      <w:r w:rsidRPr="00530C26">
        <w:lastRenderedPageBreak/>
        <w:drawing>
          <wp:inline distT="0" distB="0" distL="0" distR="0">
            <wp:extent cx="5939790" cy="4179525"/>
            <wp:effectExtent l="19050" t="0" r="3810" b="0"/>
            <wp:docPr id="7" name="Рисунок 52" descr="http://school217.spb.ru/doc/b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ool217.spb.ru/doc/be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C26" w:rsidSect="00FC0F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0F31"/>
    <w:rsid w:val="00530C26"/>
    <w:rsid w:val="00FC0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0F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0F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FC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6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207</dc:creator>
  <cp:keywords/>
  <dc:description/>
  <cp:lastModifiedBy>207</cp:lastModifiedBy>
  <cp:revision>3</cp:revision>
  <dcterms:created xsi:type="dcterms:W3CDTF">2016-09-08T13:25:00Z</dcterms:created>
  <dcterms:modified xsi:type="dcterms:W3CDTF">2016-09-08T13:35:00Z</dcterms:modified>
</cp:coreProperties>
</file>