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5A1" w:rsidRDefault="00587ECD" w:rsidP="00DC35A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89376A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Государственное бюджетное дошколь</w:t>
      </w:r>
      <w:r w:rsidR="0089376A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ное образовательное учреждение </w:t>
      </w:r>
      <w:r w:rsidRPr="0089376A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детский сад №54 комбинированного вида</w:t>
      </w:r>
    </w:p>
    <w:p w:rsidR="00587ECD" w:rsidRPr="0089376A" w:rsidRDefault="0089376A" w:rsidP="00DC35A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Красносельского </w:t>
      </w:r>
      <w:r w:rsidR="00587ECD" w:rsidRPr="0089376A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района</w:t>
      </w:r>
      <w:r w:rsidR="00B72C5C" w:rsidRPr="0089376A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</w:t>
      </w:r>
      <w:r w:rsidR="00DC35A1">
        <w:rPr>
          <w:rFonts w:ascii="Times New Roman" w:hAnsi="Times New Roman" w:cs="Times New Roman"/>
          <w:sz w:val="24"/>
          <w:szCs w:val="24"/>
          <w:lang w:eastAsia="ru-RU"/>
        </w:rPr>
        <w:t>Санкт-</w:t>
      </w:r>
      <w:r w:rsidR="00B72C5C" w:rsidRPr="0089376A">
        <w:rPr>
          <w:rFonts w:ascii="Times New Roman" w:hAnsi="Times New Roman" w:cs="Times New Roman"/>
          <w:sz w:val="24"/>
          <w:szCs w:val="24"/>
          <w:lang w:eastAsia="ru-RU"/>
        </w:rPr>
        <w:t>Петербурга</w:t>
      </w:r>
    </w:p>
    <w:p w:rsidR="00587ECD" w:rsidRPr="0089376A" w:rsidRDefault="00587ECD" w:rsidP="008937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</w:p>
    <w:p w:rsidR="00587ECD" w:rsidRPr="0089376A" w:rsidRDefault="00587ECD" w:rsidP="008937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</w:p>
    <w:p w:rsidR="002D387F" w:rsidRPr="0089376A" w:rsidRDefault="002D387F" w:rsidP="008937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</w:p>
    <w:p w:rsidR="00587ECD" w:rsidRPr="0089376A" w:rsidRDefault="00587ECD" w:rsidP="008937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</w:p>
    <w:p w:rsidR="0089376A" w:rsidRDefault="0089376A" w:rsidP="008937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48"/>
          <w:szCs w:val="48"/>
          <w:lang w:eastAsia="ru-RU"/>
        </w:rPr>
      </w:pPr>
    </w:p>
    <w:p w:rsidR="0089376A" w:rsidRDefault="0089376A" w:rsidP="008937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48"/>
          <w:szCs w:val="48"/>
          <w:lang w:eastAsia="ru-RU"/>
        </w:rPr>
      </w:pPr>
    </w:p>
    <w:p w:rsidR="00587ECD" w:rsidRPr="0089376A" w:rsidRDefault="00587ECD" w:rsidP="008937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48"/>
          <w:szCs w:val="48"/>
          <w:lang w:eastAsia="ru-RU"/>
        </w:rPr>
      </w:pPr>
      <w:r w:rsidRPr="0089376A">
        <w:rPr>
          <w:rFonts w:ascii="Times New Roman" w:eastAsia="Times New Roman" w:hAnsi="Times New Roman" w:cs="Times New Roman"/>
          <w:bCs/>
          <w:color w:val="000000"/>
          <w:sz w:val="48"/>
          <w:szCs w:val="48"/>
          <w:lang w:eastAsia="ru-RU"/>
        </w:rPr>
        <w:t>Программа</w:t>
      </w:r>
    </w:p>
    <w:p w:rsidR="002D387F" w:rsidRPr="0089376A" w:rsidRDefault="002D387F" w:rsidP="008937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48"/>
          <w:szCs w:val="48"/>
          <w:lang w:eastAsia="ru-RU"/>
        </w:rPr>
      </w:pPr>
    </w:p>
    <w:p w:rsidR="001B04AD" w:rsidRPr="0089376A" w:rsidRDefault="001B04AD" w:rsidP="008937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  <w:r w:rsidRPr="0089376A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«Взаимодействие детского сада и школы как единого образовательного пространства и организации преемственности для комфортной социализации и ада</w:t>
      </w:r>
      <w:r w:rsidR="00B72C5C" w:rsidRPr="0089376A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птации ребенка в школьной среде</w:t>
      </w:r>
      <w:r w:rsidRPr="0089376A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»</w:t>
      </w:r>
    </w:p>
    <w:p w:rsidR="00587ECD" w:rsidRPr="0089376A" w:rsidRDefault="00587ECD" w:rsidP="008937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</w:p>
    <w:p w:rsidR="00587ECD" w:rsidRPr="0089376A" w:rsidRDefault="00587ECD" w:rsidP="008937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</w:p>
    <w:p w:rsidR="00587ECD" w:rsidRPr="0089376A" w:rsidRDefault="00587ECD" w:rsidP="008937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</w:p>
    <w:p w:rsidR="00587ECD" w:rsidRPr="0089376A" w:rsidRDefault="00587ECD" w:rsidP="008937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</w:p>
    <w:p w:rsidR="0089376A" w:rsidRDefault="001B04AD" w:rsidP="008937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89376A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                                                          </w:t>
      </w:r>
    </w:p>
    <w:p w:rsidR="0089376A" w:rsidRDefault="0089376A" w:rsidP="008937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</w:p>
    <w:p w:rsidR="0089376A" w:rsidRDefault="0089376A" w:rsidP="0089376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</w:p>
    <w:p w:rsidR="0089376A" w:rsidRDefault="0089376A" w:rsidP="0089376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</w:p>
    <w:p w:rsidR="0089376A" w:rsidRDefault="0089376A" w:rsidP="0089376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</w:p>
    <w:p w:rsidR="0089376A" w:rsidRDefault="0089376A" w:rsidP="0089376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</w:p>
    <w:p w:rsidR="0089376A" w:rsidRDefault="0089376A" w:rsidP="0089376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</w:p>
    <w:p w:rsidR="0089376A" w:rsidRDefault="0089376A" w:rsidP="0089376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</w:p>
    <w:p w:rsidR="0089376A" w:rsidRDefault="0089376A" w:rsidP="0089376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</w:p>
    <w:p w:rsidR="00587ECD" w:rsidRPr="0089376A" w:rsidRDefault="001B04AD" w:rsidP="0089376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89376A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 Разработчики программы:</w:t>
      </w:r>
    </w:p>
    <w:p w:rsidR="001B04AD" w:rsidRPr="0089376A" w:rsidRDefault="001B04AD" w:rsidP="0089376A">
      <w:pPr>
        <w:pStyle w:val="a3"/>
        <w:jc w:val="right"/>
        <w:rPr>
          <w:rFonts w:ascii="Times New Roman" w:hAnsi="Times New Roman" w:cs="Times New Roman"/>
          <w:lang w:eastAsia="ru-RU"/>
        </w:rPr>
      </w:pPr>
      <w:r w:rsidRPr="0089376A">
        <w:rPr>
          <w:rFonts w:ascii="Times New Roman" w:hAnsi="Times New Roman" w:cs="Times New Roman"/>
          <w:lang w:eastAsia="ru-RU"/>
        </w:rPr>
        <w:t xml:space="preserve">                                                                                            </w:t>
      </w:r>
      <w:r w:rsidR="00B72C5C" w:rsidRPr="0089376A">
        <w:rPr>
          <w:rFonts w:ascii="Times New Roman" w:hAnsi="Times New Roman" w:cs="Times New Roman"/>
          <w:lang w:eastAsia="ru-RU"/>
        </w:rPr>
        <w:t xml:space="preserve">                                                            </w:t>
      </w:r>
      <w:r w:rsidR="0089376A">
        <w:rPr>
          <w:rFonts w:ascii="Times New Roman" w:hAnsi="Times New Roman" w:cs="Times New Roman"/>
          <w:lang w:eastAsia="ru-RU"/>
        </w:rPr>
        <w:t xml:space="preserve">                        </w:t>
      </w:r>
      <w:r w:rsidR="00B72C5C" w:rsidRPr="0089376A">
        <w:rPr>
          <w:rFonts w:ascii="Times New Roman" w:hAnsi="Times New Roman" w:cs="Times New Roman"/>
          <w:lang w:eastAsia="ru-RU"/>
        </w:rPr>
        <w:t>Соловьева М. Е.- з</w:t>
      </w:r>
      <w:r w:rsidRPr="0089376A">
        <w:rPr>
          <w:rFonts w:ascii="Times New Roman" w:hAnsi="Times New Roman" w:cs="Times New Roman"/>
          <w:lang w:eastAsia="ru-RU"/>
        </w:rPr>
        <w:t xml:space="preserve">аместитель  заведующей </w:t>
      </w:r>
    </w:p>
    <w:p w:rsidR="00587ECD" w:rsidRPr="0089376A" w:rsidRDefault="001B04AD" w:rsidP="0089376A">
      <w:pPr>
        <w:pStyle w:val="a3"/>
        <w:jc w:val="right"/>
        <w:rPr>
          <w:rFonts w:ascii="Times New Roman" w:hAnsi="Times New Roman" w:cs="Times New Roman"/>
          <w:lang w:eastAsia="ru-RU"/>
        </w:rPr>
      </w:pPr>
      <w:r w:rsidRPr="0089376A">
        <w:rPr>
          <w:rFonts w:ascii="Times New Roman" w:hAnsi="Times New Roman" w:cs="Times New Roman"/>
          <w:lang w:eastAsia="ru-RU"/>
        </w:rPr>
        <w:t xml:space="preserve">                                                                                            по  образовательной  работе ГБДОУ № 54</w:t>
      </w:r>
    </w:p>
    <w:p w:rsidR="001B04AD" w:rsidRPr="0089376A" w:rsidRDefault="001B04AD" w:rsidP="0089376A">
      <w:pPr>
        <w:pStyle w:val="a3"/>
        <w:jc w:val="right"/>
        <w:rPr>
          <w:rFonts w:ascii="Times New Roman" w:hAnsi="Times New Roman" w:cs="Times New Roman"/>
          <w:lang w:eastAsia="ru-RU"/>
        </w:rPr>
      </w:pPr>
      <w:r w:rsidRPr="0089376A">
        <w:rPr>
          <w:rFonts w:ascii="Times New Roman" w:hAnsi="Times New Roman" w:cs="Times New Roman"/>
          <w:lang w:eastAsia="ru-RU"/>
        </w:rPr>
        <w:t xml:space="preserve">                                                                                            Красносельского района Санкт-Пете</w:t>
      </w:r>
      <w:r w:rsidR="00B72C5C" w:rsidRPr="0089376A">
        <w:rPr>
          <w:rFonts w:ascii="Times New Roman" w:hAnsi="Times New Roman" w:cs="Times New Roman"/>
          <w:lang w:eastAsia="ru-RU"/>
        </w:rPr>
        <w:t>рбурга;</w:t>
      </w:r>
    </w:p>
    <w:p w:rsidR="00B72C5C" w:rsidRDefault="001B04AD" w:rsidP="0089376A">
      <w:pPr>
        <w:pStyle w:val="a3"/>
        <w:jc w:val="right"/>
        <w:rPr>
          <w:rFonts w:ascii="Times New Roman" w:hAnsi="Times New Roman" w:cs="Times New Roman"/>
          <w:lang w:eastAsia="ru-RU"/>
        </w:rPr>
      </w:pPr>
      <w:r w:rsidRPr="0089376A">
        <w:rPr>
          <w:rFonts w:ascii="Times New Roman" w:hAnsi="Times New Roman" w:cs="Times New Roman"/>
          <w:lang w:eastAsia="ru-RU"/>
        </w:rPr>
        <w:t xml:space="preserve">                                                                                           </w:t>
      </w:r>
      <w:proofErr w:type="spellStart"/>
      <w:r w:rsidR="0089376A">
        <w:rPr>
          <w:rFonts w:ascii="Times New Roman" w:hAnsi="Times New Roman" w:cs="Times New Roman"/>
          <w:lang w:eastAsia="ru-RU"/>
        </w:rPr>
        <w:t>Холоша</w:t>
      </w:r>
      <w:proofErr w:type="spellEnd"/>
      <w:r w:rsidR="0089376A">
        <w:rPr>
          <w:rFonts w:ascii="Times New Roman" w:hAnsi="Times New Roman" w:cs="Times New Roman"/>
          <w:lang w:eastAsia="ru-RU"/>
        </w:rPr>
        <w:t xml:space="preserve"> </w:t>
      </w:r>
      <w:r w:rsidR="00B72C5C" w:rsidRPr="0089376A">
        <w:rPr>
          <w:rFonts w:ascii="Times New Roman" w:hAnsi="Times New Roman" w:cs="Times New Roman"/>
          <w:lang w:eastAsia="ru-RU"/>
        </w:rPr>
        <w:t>С.А.- в</w:t>
      </w:r>
      <w:r w:rsidRPr="0089376A">
        <w:rPr>
          <w:rFonts w:ascii="Times New Roman" w:hAnsi="Times New Roman" w:cs="Times New Roman"/>
          <w:lang w:eastAsia="ru-RU"/>
        </w:rPr>
        <w:t xml:space="preserve">оспитатель </w:t>
      </w:r>
      <w:r w:rsidR="00B72C5C" w:rsidRPr="0089376A">
        <w:rPr>
          <w:rFonts w:ascii="Times New Roman" w:hAnsi="Times New Roman" w:cs="Times New Roman"/>
          <w:lang w:eastAsia="ru-RU"/>
        </w:rPr>
        <w:t>ГБДОУ № 54.</w:t>
      </w:r>
    </w:p>
    <w:p w:rsidR="001B04AD" w:rsidRPr="0089376A" w:rsidRDefault="001B04AD" w:rsidP="0089376A">
      <w:pPr>
        <w:pStyle w:val="a3"/>
        <w:rPr>
          <w:rFonts w:ascii="Times New Roman" w:hAnsi="Times New Roman" w:cs="Times New Roman"/>
          <w:lang w:eastAsia="ru-RU"/>
        </w:rPr>
      </w:pPr>
    </w:p>
    <w:p w:rsidR="00B72C5C" w:rsidRPr="0089376A" w:rsidRDefault="00B72C5C" w:rsidP="008937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</w:p>
    <w:p w:rsidR="0089376A" w:rsidRDefault="0089376A" w:rsidP="008937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</w:p>
    <w:p w:rsidR="0089376A" w:rsidRDefault="0089376A" w:rsidP="008937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</w:p>
    <w:p w:rsidR="0089376A" w:rsidRDefault="0089376A" w:rsidP="008937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</w:p>
    <w:p w:rsidR="0089376A" w:rsidRDefault="0089376A" w:rsidP="008937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</w:p>
    <w:p w:rsidR="0089376A" w:rsidRDefault="0089376A" w:rsidP="008937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</w:p>
    <w:p w:rsidR="00B72C5C" w:rsidRPr="0089376A" w:rsidRDefault="001B04AD" w:rsidP="00BA67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89376A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Санкт- Петербург</w:t>
      </w:r>
    </w:p>
    <w:p w:rsidR="00B72C5C" w:rsidRPr="0089376A" w:rsidRDefault="001B04AD" w:rsidP="008937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89376A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</w:t>
      </w:r>
      <w:r w:rsidR="002D387F" w:rsidRPr="0089376A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2014</w:t>
      </w:r>
      <w:r w:rsidR="00B72C5C" w:rsidRPr="0089376A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год</w:t>
      </w:r>
    </w:p>
    <w:p w:rsidR="00587ECD" w:rsidRPr="0089376A" w:rsidRDefault="002D387F" w:rsidP="008937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89376A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lastRenderedPageBreak/>
        <w:t>Содержание:</w:t>
      </w:r>
    </w:p>
    <w:p w:rsidR="00A21058" w:rsidRPr="0089376A" w:rsidRDefault="00A21058" w:rsidP="008937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</w:p>
    <w:p w:rsidR="002D387F" w:rsidRPr="0089376A" w:rsidRDefault="008B133C" w:rsidP="0089376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9376A">
        <w:rPr>
          <w:rFonts w:ascii="Times New Roman" w:hAnsi="Times New Roman" w:cs="Times New Roman"/>
          <w:sz w:val="28"/>
          <w:szCs w:val="28"/>
          <w:lang w:eastAsia="ru-RU"/>
        </w:rPr>
        <w:t>1.Пояснительная записка.</w:t>
      </w:r>
    </w:p>
    <w:p w:rsidR="00587ECD" w:rsidRPr="0089376A" w:rsidRDefault="008B133C" w:rsidP="0089376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9376A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2D387F" w:rsidRPr="0089376A">
        <w:rPr>
          <w:rFonts w:ascii="Times New Roman" w:hAnsi="Times New Roman" w:cs="Times New Roman"/>
          <w:sz w:val="28"/>
          <w:szCs w:val="28"/>
          <w:lang w:eastAsia="ru-RU"/>
        </w:rPr>
        <w:t>Цель программы.</w:t>
      </w:r>
    </w:p>
    <w:p w:rsidR="002D387F" w:rsidRPr="0089376A" w:rsidRDefault="008B133C" w:rsidP="0089376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9376A"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="002D387F" w:rsidRPr="0089376A">
        <w:rPr>
          <w:rFonts w:ascii="Times New Roman" w:hAnsi="Times New Roman" w:cs="Times New Roman"/>
          <w:sz w:val="28"/>
          <w:szCs w:val="28"/>
          <w:lang w:eastAsia="ru-RU"/>
        </w:rPr>
        <w:t>Исполнители программы.</w:t>
      </w:r>
    </w:p>
    <w:p w:rsidR="002D387F" w:rsidRPr="0089376A" w:rsidRDefault="008B133C" w:rsidP="0089376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9376A">
        <w:rPr>
          <w:rFonts w:ascii="Times New Roman" w:hAnsi="Times New Roman" w:cs="Times New Roman"/>
          <w:sz w:val="28"/>
          <w:szCs w:val="28"/>
          <w:lang w:eastAsia="ru-RU"/>
        </w:rPr>
        <w:t>4.</w:t>
      </w:r>
      <w:r w:rsidR="002D387F" w:rsidRPr="0089376A">
        <w:rPr>
          <w:rFonts w:ascii="Times New Roman" w:hAnsi="Times New Roman" w:cs="Times New Roman"/>
          <w:sz w:val="28"/>
          <w:szCs w:val="28"/>
          <w:lang w:eastAsia="ru-RU"/>
        </w:rPr>
        <w:t>Объекты программы.</w:t>
      </w:r>
    </w:p>
    <w:p w:rsidR="002D387F" w:rsidRPr="0089376A" w:rsidRDefault="008B133C" w:rsidP="0089376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9376A">
        <w:rPr>
          <w:rFonts w:ascii="Times New Roman" w:hAnsi="Times New Roman" w:cs="Times New Roman"/>
          <w:sz w:val="28"/>
          <w:szCs w:val="28"/>
          <w:lang w:eastAsia="ru-RU"/>
        </w:rPr>
        <w:t>5.</w:t>
      </w:r>
      <w:r w:rsidR="002D387F" w:rsidRPr="0089376A">
        <w:rPr>
          <w:rFonts w:ascii="Times New Roman" w:hAnsi="Times New Roman" w:cs="Times New Roman"/>
          <w:sz w:val="28"/>
          <w:szCs w:val="28"/>
          <w:lang w:eastAsia="ru-RU"/>
        </w:rPr>
        <w:t xml:space="preserve">Задачи непрерывного образования.  </w:t>
      </w:r>
    </w:p>
    <w:p w:rsidR="008B133C" w:rsidRPr="0089376A" w:rsidRDefault="008B133C" w:rsidP="008937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76A">
        <w:rPr>
          <w:rFonts w:ascii="Times New Roman" w:hAnsi="Times New Roman" w:cs="Times New Roman"/>
          <w:sz w:val="28"/>
          <w:szCs w:val="28"/>
          <w:lang w:eastAsia="ru-RU"/>
        </w:rPr>
        <w:t>6.</w:t>
      </w:r>
      <w:r w:rsidR="002D387F" w:rsidRPr="0089376A">
        <w:rPr>
          <w:rFonts w:ascii="Times New Roman" w:hAnsi="Times New Roman" w:cs="Times New Roman"/>
          <w:sz w:val="28"/>
          <w:szCs w:val="28"/>
          <w:lang w:eastAsia="ru-RU"/>
        </w:rPr>
        <w:t>Принципы  преемствен</w:t>
      </w:r>
      <w:r w:rsidRPr="0089376A">
        <w:rPr>
          <w:rFonts w:ascii="Times New Roman" w:hAnsi="Times New Roman" w:cs="Times New Roman"/>
          <w:sz w:val="28"/>
          <w:szCs w:val="28"/>
          <w:lang w:eastAsia="ru-RU"/>
        </w:rPr>
        <w:t>ности образовательного процесса.</w:t>
      </w:r>
    </w:p>
    <w:p w:rsidR="008B133C" w:rsidRPr="0089376A" w:rsidRDefault="008B133C" w:rsidP="0089376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9376A">
        <w:rPr>
          <w:rFonts w:ascii="Times New Roman" w:hAnsi="Times New Roman" w:cs="Times New Roman"/>
          <w:sz w:val="28"/>
          <w:szCs w:val="28"/>
          <w:lang w:eastAsia="ru-RU"/>
        </w:rPr>
        <w:t>7.Психолого-педагогические условия реализации непрерывного образования.</w:t>
      </w:r>
    </w:p>
    <w:p w:rsidR="00A21058" w:rsidRPr="0089376A" w:rsidRDefault="008B133C" w:rsidP="0089376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9376A">
        <w:rPr>
          <w:rFonts w:ascii="Times New Roman" w:hAnsi="Times New Roman" w:cs="Times New Roman"/>
          <w:sz w:val="28"/>
          <w:szCs w:val="28"/>
          <w:lang w:eastAsia="ru-RU"/>
        </w:rPr>
        <w:t>8.Алгоритм работы по преемс</w:t>
      </w:r>
      <w:r w:rsidR="00A21058" w:rsidRPr="0089376A">
        <w:rPr>
          <w:rFonts w:ascii="Times New Roman" w:hAnsi="Times New Roman" w:cs="Times New Roman"/>
          <w:sz w:val="28"/>
          <w:szCs w:val="28"/>
          <w:lang w:eastAsia="ru-RU"/>
        </w:rPr>
        <w:t>твенности детского сада и школы.</w:t>
      </w:r>
    </w:p>
    <w:p w:rsidR="00A21058" w:rsidRPr="0089376A" w:rsidRDefault="00A21058" w:rsidP="0089376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9376A">
        <w:rPr>
          <w:rFonts w:ascii="Times New Roman" w:hAnsi="Times New Roman" w:cs="Times New Roman"/>
          <w:sz w:val="28"/>
          <w:szCs w:val="28"/>
          <w:lang w:eastAsia="ru-RU"/>
        </w:rPr>
        <w:t xml:space="preserve"> 9.Ожидаемые результаты: целостный педагогический процесс и реализация единой линии развития ребенка.</w:t>
      </w:r>
    </w:p>
    <w:p w:rsidR="008B133C" w:rsidRPr="0089376A" w:rsidRDefault="00A21058" w:rsidP="0089376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9376A">
        <w:rPr>
          <w:rFonts w:ascii="Times New Roman" w:hAnsi="Times New Roman" w:cs="Times New Roman"/>
          <w:sz w:val="28"/>
          <w:szCs w:val="28"/>
          <w:lang w:eastAsia="ru-RU"/>
        </w:rPr>
        <w:t>10.Приложения.</w:t>
      </w:r>
    </w:p>
    <w:p w:rsidR="008B133C" w:rsidRPr="0089376A" w:rsidRDefault="008B133C" w:rsidP="0089376A">
      <w:pPr>
        <w:spacing w:after="0" w:line="240" w:lineRule="auto"/>
        <w:rPr>
          <w:rFonts w:ascii="Times New Roman" w:hAnsi="Times New Roman" w:cs="Times New Roman"/>
          <w:sz w:val="32"/>
          <w:szCs w:val="32"/>
          <w:lang w:eastAsia="ru-RU"/>
        </w:rPr>
      </w:pPr>
    </w:p>
    <w:p w:rsidR="00A21058" w:rsidRPr="0089376A" w:rsidRDefault="00A21058" w:rsidP="0089376A">
      <w:pPr>
        <w:spacing w:after="0" w:line="240" w:lineRule="auto"/>
        <w:rPr>
          <w:rFonts w:ascii="Times New Roman" w:hAnsi="Times New Roman" w:cs="Times New Roman"/>
          <w:sz w:val="32"/>
          <w:szCs w:val="32"/>
          <w:lang w:eastAsia="ru-RU"/>
        </w:rPr>
      </w:pPr>
    </w:p>
    <w:p w:rsidR="00A21058" w:rsidRPr="0089376A" w:rsidRDefault="00A21058" w:rsidP="0089376A">
      <w:pPr>
        <w:spacing w:after="0" w:line="240" w:lineRule="auto"/>
        <w:rPr>
          <w:rFonts w:ascii="Times New Roman" w:hAnsi="Times New Roman" w:cs="Times New Roman"/>
          <w:sz w:val="32"/>
          <w:szCs w:val="32"/>
          <w:lang w:eastAsia="ru-RU"/>
        </w:rPr>
      </w:pPr>
    </w:p>
    <w:p w:rsidR="00A21058" w:rsidRPr="0089376A" w:rsidRDefault="00A21058" w:rsidP="0089376A">
      <w:pPr>
        <w:spacing w:after="0" w:line="240" w:lineRule="auto"/>
        <w:rPr>
          <w:rFonts w:ascii="Times New Roman" w:hAnsi="Times New Roman" w:cs="Times New Roman"/>
          <w:sz w:val="32"/>
          <w:szCs w:val="32"/>
          <w:lang w:eastAsia="ru-RU"/>
        </w:rPr>
      </w:pPr>
    </w:p>
    <w:p w:rsidR="00A21058" w:rsidRPr="0089376A" w:rsidRDefault="00A21058" w:rsidP="0089376A">
      <w:pPr>
        <w:spacing w:after="0" w:line="240" w:lineRule="auto"/>
        <w:rPr>
          <w:rFonts w:ascii="Times New Roman" w:hAnsi="Times New Roman" w:cs="Times New Roman"/>
          <w:sz w:val="32"/>
          <w:szCs w:val="32"/>
          <w:lang w:eastAsia="ru-RU"/>
        </w:rPr>
      </w:pPr>
    </w:p>
    <w:p w:rsidR="00A21058" w:rsidRPr="0089376A" w:rsidRDefault="00A21058" w:rsidP="0089376A">
      <w:pPr>
        <w:spacing w:after="0" w:line="240" w:lineRule="auto"/>
        <w:rPr>
          <w:rFonts w:ascii="Times New Roman" w:hAnsi="Times New Roman" w:cs="Times New Roman"/>
          <w:sz w:val="32"/>
          <w:szCs w:val="32"/>
          <w:lang w:eastAsia="ru-RU"/>
        </w:rPr>
      </w:pPr>
    </w:p>
    <w:p w:rsidR="00A21058" w:rsidRPr="0089376A" w:rsidRDefault="00A21058" w:rsidP="0089376A">
      <w:pPr>
        <w:spacing w:after="0" w:line="240" w:lineRule="auto"/>
        <w:rPr>
          <w:rFonts w:ascii="Times New Roman" w:hAnsi="Times New Roman" w:cs="Times New Roman"/>
          <w:sz w:val="32"/>
          <w:szCs w:val="32"/>
          <w:lang w:eastAsia="ru-RU"/>
        </w:rPr>
      </w:pPr>
    </w:p>
    <w:p w:rsidR="00A21058" w:rsidRPr="0089376A" w:rsidRDefault="00A21058" w:rsidP="0089376A">
      <w:pPr>
        <w:spacing w:after="0" w:line="240" w:lineRule="auto"/>
        <w:rPr>
          <w:rFonts w:ascii="Times New Roman" w:hAnsi="Times New Roman" w:cs="Times New Roman"/>
          <w:sz w:val="32"/>
          <w:szCs w:val="32"/>
          <w:lang w:eastAsia="ru-RU"/>
        </w:rPr>
      </w:pPr>
    </w:p>
    <w:p w:rsidR="00A21058" w:rsidRPr="0089376A" w:rsidRDefault="00A21058" w:rsidP="0089376A">
      <w:pPr>
        <w:spacing w:after="0" w:line="240" w:lineRule="auto"/>
        <w:rPr>
          <w:rFonts w:ascii="Times New Roman" w:hAnsi="Times New Roman" w:cs="Times New Roman"/>
          <w:sz w:val="32"/>
          <w:szCs w:val="32"/>
          <w:lang w:eastAsia="ru-RU"/>
        </w:rPr>
      </w:pPr>
    </w:p>
    <w:p w:rsidR="004927A9" w:rsidRPr="0089376A" w:rsidRDefault="004927A9" w:rsidP="008937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</w:p>
    <w:p w:rsidR="0089376A" w:rsidRDefault="0089376A" w:rsidP="008937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</w:p>
    <w:p w:rsidR="0089376A" w:rsidRDefault="0089376A" w:rsidP="008937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</w:p>
    <w:p w:rsidR="0089376A" w:rsidRDefault="0089376A" w:rsidP="008937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</w:p>
    <w:p w:rsidR="0089376A" w:rsidRDefault="0089376A" w:rsidP="008937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</w:p>
    <w:p w:rsidR="0089376A" w:rsidRDefault="0089376A" w:rsidP="008937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</w:p>
    <w:p w:rsidR="0089376A" w:rsidRDefault="0089376A" w:rsidP="008937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</w:p>
    <w:p w:rsidR="0089376A" w:rsidRDefault="0089376A" w:rsidP="008937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</w:p>
    <w:p w:rsidR="0089376A" w:rsidRDefault="0089376A" w:rsidP="008937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</w:p>
    <w:p w:rsidR="0089376A" w:rsidRDefault="0089376A" w:rsidP="008937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</w:p>
    <w:p w:rsidR="0089376A" w:rsidRDefault="0089376A" w:rsidP="008937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</w:p>
    <w:p w:rsidR="0089376A" w:rsidRDefault="0089376A" w:rsidP="008937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</w:p>
    <w:p w:rsidR="0089376A" w:rsidRDefault="0089376A" w:rsidP="008937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</w:p>
    <w:p w:rsidR="0089376A" w:rsidRDefault="0089376A" w:rsidP="008937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</w:p>
    <w:p w:rsidR="0089376A" w:rsidRDefault="0089376A" w:rsidP="008937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</w:p>
    <w:p w:rsidR="0089376A" w:rsidRDefault="0089376A" w:rsidP="008937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</w:p>
    <w:p w:rsidR="0089376A" w:rsidRDefault="0089376A" w:rsidP="008937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</w:p>
    <w:p w:rsidR="0089376A" w:rsidRDefault="0089376A" w:rsidP="008937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</w:p>
    <w:p w:rsidR="0089376A" w:rsidRDefault="0089376A" w:rsidP="008937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</w:p>
    <w:p w:rsidR="0089376A" w:rsidRDefault="0089376A" w:rsidP="008937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</w:p>
    <w:p w:rsidR="00A1210B" w:rsidRDefault="00A1210B" w:rsidP="008937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89376A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lastRenderedPageBreak/>
        <w:t>Взаимодействие детского сад</w:t>
      </w:r>
      <w:r w:rsidR="0089376A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а </w:t>
      </w:r>
      <w:r w:rsidRPr="0089376A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и школы как единого образовательного пространства и организации преемственности для комфортной социализации и адаптации ребенка в школьной среде.</w:t>
      </w:r>
    </w:p>
    <w:p w:rsidR="0089376A" w:rsidRPr="0089376A" w:rsidRDefault="0089376A" w:rsidP="008937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</w:p>
    <w:p w:rsidR="004927A9" w:rsidRPr="0089376A" w:rsidRDefault="00A21058" w:rsidP="008937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1.Пояснительная записка.</w:t>
      </w:r>
    </w:p>
    <w:p w:rsidR="0089376A" w:rsidRDefault="0089376A" w:rsidP="008937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47493F" w:rsidRPr="00893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Настоящая рабочая программа разработана в соответствии </w:t>
      </w:r>
      <w:r w:rsidR="007C1FA1" w:rsidRPr="00893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требованиями Федерального г</w:t>
      </w:r>
      <w:r w:rsidR="00AF709F" w:rsidRPr="00893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осударственного</w:t>
      </w:r>
      <w:r w:rsidR="007C1FA1" w:rsidRPr="00893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образовательного с</w:t>
      </w:r>
      <w:r w:rsidR="009971D5" w:rsidRPr="00893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тандарта. Н</w:t>
      </w:r>
      <w:r w:rsidR="0047493F" w:rsidRPr="00893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апра</w:t>
      </w:r>
      <w:r w:rsidR="009971D5" w:rsidRPr="00893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влена на</w:t>
      </w:r>
      <w:r w:rsidR="0047493F" w:rsidRPr="00893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формирование основ культуры личности, всестороннее развитие психических и физических качеств </w:t>
      </w:r>
      <w:r w:rsidR="006755B5" w:rsidRPr="00893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детей </w:t>
      </w:r>
      <w:r w:rsidR="0047493F" w:rsidRPr="00893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возрастными и индивидуальными особенностями, подготовка</w:t>
      </w:r>
      <w:r w:rsidR="009971D5" w:rsidRPr="00893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жизни в современном обществе</w:t>
      </w:r>
      <w:r w:rsidR="0047493F" w:rsidRPr="00893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755B5" w:rsidRPr="0089376A" w:rsidRDefault="0089376A" w:rsidP="008937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4927A9" w:rsidRPr="00893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составлении программы были учтены выявленные проблемынепрерывного образования:</w:t>
      </w:r>
    </w:p>
    <w:p w:rsidR="00A21058" w:rsidRPr="0089376A" w:rsidRDefault="009971D5" w:rsidP="008937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93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r w:rsidR="00A21058" w:rsidRPr="00893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втономность подсистем образовательно-воспитательной системы, т.е. сохранение дискретного характера о</w:t>
      </w:r>
      <w:r w:rsidR="00893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тдельных  уровней  образования;</w:t>
      </w:r>
    </w:p>
    <w:p w:rsidR="00A21058" w:rsidRPr="0089376A" w:rsidRDefault="009971D5" w:rsidP="008937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93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</w:t>
      </w:r>
      <w:r w:rsidR="00A21058" w:rsidRPr="00893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ормирование и развитие образования в каждом звене осуществляется без опоры на предшествующее образование и без учета дальнейших перспектив;</w:t>
      </w:r>
    </w:p>
    <w:p w:rsidR="00A21058" w:rsidRPr="0089376A" w:rsidRDefault="009971D5" w:rsidP="008937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93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r w:rsidR="00A21058" w:rsidRPr="00893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азрыв между конечными целями и требованиями при обучении отдельным предметам на различных этапах образовательного процесса</w:t>
      </w:r>
      <w:proofErr w:type="gramStart"/>
      <w:r w:rsidR="00A21058" w:rsidRPr="00893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A21058" w:rsidRPr="00893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93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- </w:t>
      </w:r>
      <w:proofErr w:type="gramStart"/>
      <w:r w:rsidR="00893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="00A21058" w:rsidRPr="00893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есогласованность между “входными” и “выходными” требованиями детского сада и школы;</w:t>
      </w:r>
    </w:p>
    <w:p w:rsidR="00A21058" w:rsidRPr="0089376A" w:rsidRDefault="009971D5" w:rsidP="008937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93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r w:rsidR="00A21058" w:rsidRPr="00893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еобеспеченность учебного процесса в системах преемственного образования учебно-методическими материалами и дидактическими пособиями, несовершенство существующих учебных пособий и их несоответствие новым целям и требованиям обучения;</w:t>
      </w:r>
    </w:p>
    <w:p w:rsidR="00A21058" w:rsidRPr="0089376A" w:rsidRDefault="009971D5" w:rsidP="008937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93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r w:rsidR="00A21058" w:rsidRPr="00893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есовершенство существующих систем диагностики</w:t>
      </w:r>
      <w:r w:rsidR="00263D22" w:rsidRPr="00893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A21058" w:rsidRPr="00893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переходе обучающихся с одного образовательного уровня на другой;</w:t>
      </w:r>
    </w:p>
    <w:p w:rsidR="00A21058" w:rsidRPr="0089376A" w:rsidRDefault="009971D5" w:rsidP="008937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93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="00A21058" w:rsidRPr="00893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тсутствие системности при отборе содержания обучения и организации учебного материала по ступеням;</w:t>
      </w:r>
    </w:p>
    <w:p w:rsidR="00263D22" w:rsidRPr="0089376A" w:rsidRDefault="009971D5" w:rsidP="008937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93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r w:rsidR="00A21058" w:rsidRPr="00893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еполное соблюдение психологической преемственности (необходимость в специалистах, умеющих работать с детьми 3-10 лет, сочетающих профессиональный потенциал воспитателей и учителей начальных классов);</w:t>
      </w:r>
    </w:p>
    <w:p w:rsidR="006755B5" w:rsidRPr="0089376A" w:rsidRDefault="00263D22" w:rsidP="008937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93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r w:rsidR="00E27C03" w:rsidRPr="00893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есогласованность</w:t>
      </w:r>
      <w:r w:rsidR="00893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3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 воспитания и обучения в связи с изменениями в</w:t>
      </w:r>
      <w:r w:rsidR="00893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3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ФГОС</w:t>
      </w:r>
      <w:r w:rsidR="00893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 и  ФГОС </w:t>
      </w:r>
      <w:proofErr w:type="gramStart"/>
      <w:r w:rsidR="00893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="00893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927A9" w:rsidRDefault="006755B5" w:rsidP="008937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93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r w:rsidRPr="00893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едостаточный уровень подготовки педагогических кадров к работе в системе непрерывного образования. </w:t>
      </w:r>
    </w:p>
    <w:p w:rsidR="0089376A" w:rsidRPr="0089376A" w:rsidRDefault="0089376A" w:rsidP="008937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1058" w:rsidRPr="0089376A" w:rsidRDefault="008B133C" w:rsidP="008937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937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</w:t>
      </w:r>
      <w:r w:rsidR="00A1210B" w:rsidRPr="008937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Цель программы: </w:t>
      </w:r>
    </w:p>
    <w:p w:rsidR="0089376A" w:rsidRDefault="00A1210B" w:rsidP="008937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единой линии развития ребенка на этапах дошкольного и начального школьного, основного общего образования, придание педагогическому процессу целостного, последовательного и перспективного характера.</w:t>
      </w:r>
    </w:p>
    <w:p w:rsidR="0089376A" w:rsidRDefault="0089376A" w:rsidP="008937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376A" w:rsidRDefault="0089376A" w:rsidP="008937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1058" w:rsidRPr="0089376A" w:rsidRDefault="008B133C" w:rsidP="008937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7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3.</w:t>
      </w:r>
      <w:r w:rsidR="00A1210B" w:rsidRPr="008937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Исполнители:</w:t>
      </w:r>
    </w:p>
    <w:p w:rsidR="00A1210B" w:rsidRDefault="00A1210B" w:rsidP="008937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3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Директор школы, социальный педагог, психолог, заместитель директора по воспитательной работе, заместитель директора начальной школы, </w:t>
      </w:r>
      <w:r w:rsidR="00DB5A00" w:rsidRPr="00893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учителя начальных классов. Заведующая д</w:t>
      </w:r>
      <w:r w:rsidR="00161825" w:rsidRPr="00893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етским садом</w:t>
      </w:r>
      <w:r w:rsidR="00161825" w:rsidRPr="0089376A">
        <w:rPr>
          <w:rFonts w:ascii="Times New Roman" w:eastAsia="Times New Roman" w:hAnsi="Times New Roman" w:cs="Times New Roman"/>
          <w:sz w:val="28"/>
          <w:szCs w:val="28"/>
          <w:lang w:eastAsia="ru-RU"/>
        </w:rPr>
        <w:t>,  заместитель</w:t>
      </w:r>
      <w:r w:rsidR="00161825" w:rsidRPr="008937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заведующей по  образовательной  работе,</w:t>
      </w:r>
      <w:r w:rsidR="00DB5A00" w:rsidRPr="008937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воспитатели</w:t>
      </w:r>
      <w:r w:rsidR="00161825" w:rsidRPr="008937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педагоги-специалисты.</w:t>
      </w:r>
    </w:p>
    <w:p w:rsidR="0089376A" w:rsidRPr="0089376A" w:rsidRDefault="0089376A" w:rsidP="008937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21058" w:rsidRPr="0089376A" w:rsidRDefault="008B133C" w:rsidP="008937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7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</w:t>
      </w:r>
      <w:r w:rsidR="00A1210B" w:rsidRPr="008937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Объекты программы:</w:t>
      </w:r>
      <w:r w:rsidR="00A1210B" w:rsidRPr="00893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1210B" w:rsidRPr="0089376A" w:rsidRDefault="00DB5A00" w:rsidP="008937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3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A1210B" w:rsidRPr="00893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ети дошкольного и школьного возраста, родители, </w:t>
      </w:r>
      <w:r w:rsidR="00A1210B" w:rsidRPr="008937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педагоги</w:t>
      </w:r>
      <w:r w:rsidR="00161825" w:rsidRPr="008937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ческие  работники.</w:t>
      </w:r>
    </w:p>
    <w:p w:rsidR="00A1210B" w:rsidRPr="0089376A" w:rsidRDefault="00A1210B" w:rsidP="008937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7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Цели непрерывного образования:</w:t>
      </w:r>
    </w:p>
    <w:p w:rsidR="00DB5A00" w:rsidRPr="0089376A" w:rsidRDefault="00161825" w:rsidP="008937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00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="00C04506" w:rsidRPr="00893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оздание благоприятных условий для воспитания</w:t>
      </w:r>
      <w:r w:rsidR="00A1210B" w:rsidRPr="00893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нравственного человека.</w:t>
      </w:r>
    </w:p>
    <w:p w:rsidR="00A1210B" w:rsidRPr="0089376A" w:rsidRDefault="00161825" w:rsidP="008937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00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</w:t>
      </w:r>
      <w:r w:rsidR="00DB5A00" w:rsidRPr="00893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</w:t>
      </w:r>
      <w:r w:rsidR="00E00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рование основ культуры личности;</w:t>
      </w:r>
    </w:p>
    <w:p w:rsidR="00A1210B" w:rsidRPr="0089376A" w:rsidRDefault="00161825" w:rsidP="008937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00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="00A1210B" w:rsidRPr="00893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храна и укрепление физического и психического здоровья детей.</w:t>
      </w:r>
    </w:p>
    <w:p w:rsidR="00C04506" w:rsidRPr="0089376A" w:rsidRDefault="00161825" w:rsidP="008937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00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="00A1210B" w:rsidRPr="00893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охранение и под</w:t>
      </w:r>
      <w:r w:rsidR="00E00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держка индивидуальности ребенка;</w:t>
      </w:r>
    </w:p>
    <w:p w:rsidR="00E27C03" w:rsidRDefault="00161825" w:rsidP="008937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00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="00C04506" w:rsidRPr="00893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одготовка к обучению в школе и жизни в современном обществе.</w:t>
      </w:r>
    </w:p>
    <w:p w:rsidR="00E00595" w:rsidRPr="0089376A" w:rsidRDefault="00E00595" w:rsidP="008937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1058" w:rsidRPr="0089376A" w:rsidRDefault="008B133C" w:rsidP="008937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937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5.</w:t>
      </w:r>
      <w:r w:rsidR="00A1210B" w:rsidRPr="008937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Задачи непрерывного образования:</w:t>
      </w:r>
      <w:r w:rsidR="006F4ED7" w:rsidRPr="008937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</w:p>
    <w:p w:rsidR="006F4ED7" w:rsidRPr="00E00595" w:rsidRDefault="00A1210B" w:rsidP="008937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005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дошкольной ступени:</w:t>
      </w:r>
    </w:p>
    <w:p w:rsidR="006F4ED7" w:rsidRPr="0089376A" w:rsidRDefault="006755B5" w:rsidP="008937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937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</w:t>
      </w:r>
      <w:r w:rsidR="00E0059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</w:t>
      </w:r>
      <w:r w:rsidR="006F4ED7" w:rsidRPr="008937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крепление здоровья, развитие двигательной и гигиенической культуры детей;</w:t>
      </w:r>
    </w:p>
    <w:p w:rsidR="006F4ED7" w:rsidRPr="0089376A" w:rsidRDefault="006755B5" w:rsidP="008937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937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</w:t>
      </w:r>
      <w:r w:rsidR="00E0059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</w:t>
      </w:r>
      <w:r w:rsidR="006F4ED7" w:rsidRPr="008937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азвитие гуманистической направленности отношения детей к миру, воспитание культуры общения, эмоциональной отзывчивости и доброжелательности к людям;</w:t>
      </w:r>
    </w:p>
    <w:p w:rsidR="006F4ED7" w:rsidRPr="0089376A" w:rsidRDefault="006755B5" w:rsidP="008937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937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</w:t>
      </w:r>
      <w:r w:rsidR="00E0059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</w:t>
      </w:r>
      <w:r w:rsidR="006F4ED7" w:rsidRPr="008937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азвитие эстетических чувств детей, творческих способностей, эмоционально-ценностных ориентации, приобщение детей к искусству и художественной литературе;</w:t>
      </w:r>
    </w:p>
    <w:p w:rsidR="006F4ED7" w:rsidRPr="0089376A" w:rsidRDefault="006755B5" w:rsidP="008937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937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</w:t>
      </w:r>
      <w:r w:rsidR="00E0059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</w:t>
      </w:r>
      <w:r w:rsidR="006F4ED7" w:rsidRPr="008937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азвитие познавательной активности, познавательных интересов, интеллектуальных способностей детей.</w:t>
      </w:r>
    </w:p>
    <w:p w:rsidR="006F4ED7" w:rsidRPr="0089376A" w:rsidRDefault="006755B5" w:rsidP="008937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937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5.</w:t>
      </w:r>
      <w:r w:rsidR="00E0059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</w:t>
      </w:r>
      <w:r w:rsidR="006F4ED7" w:rsidRPr="008937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азвитие детской самостоятельности и инициативы, воспитание у каждого ребенка чувства собственного достоинства, самоуважения, стремления к акт</w:t>
      </w:r>
      <w:r w:rsidR="0033255D" w:rsidRPr="008937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ивной деятельности и творчеству;</w:t>
      </w:r>
    </w:p>
    <w:p w:rsidR="006F4ED7" w:rsidRPr="0089376A" w:rsidRDefault="006755B5" w:rsidP="008937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937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6.</w:t>
      </w:r>
      <w:r w:rsidR="00E0059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</w:t>
      </w:r>
      <w:r w:rsidR="006F4ED7" w:rsidRPr="008937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азвитие у детей  стремления  к школьному обучению, интереса к школе, к ново</w:t>
      </w:r>
      <w:r w:rsidR="00161825" w:rsidRPr="008937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й социальной позиции  ученика. </w:t>
      </w:r>
    </w:p>
    <w:p w:rsidR="00A1210B" w:rsidRPr="0089376A" w:rsidRDefault="00A1210B" w:rsidP="008937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7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ступени начальной и средней школы:</w:t>
      </w:r>
    </w:p>
    <w:p w:rsidR="00A1210B" w:rsidRPr="0089376A" w:rsidRDefault="006755B5" w:rsidP="008937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E00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</w:t>
      </w:r>
      <w:r w:rsidR="00A1210B" w:rsidRPr="00893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аучить осознанно</w:t>
      </w:r>
      <w:r w:rsidR="00161825" w:rsidRPr="00893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A1210B" w:rsidRPr="00893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принимать ценности здорового образа жизни и регулировать свое поведения в соответствии с ними;</w:t>
      </w:r>
    </w:p>
    <w:p w:rsidR="00A1210B" w:rsidRPr="0089376A" w:rsidRDefault="006755B5" w:rsidP="008937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E00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ф</w:t>
      </w:r>
      <w:r w:rsidR="00A1210B" w:rsidRPr="00893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ормировать готовность к активному взаимодействию с окружающим миром (эмоциональная, интеллектуальная, коммуникативная, деловая и </w:t>
      </w:r>
      <w:proofErr w:type="spellStart"/>
      <w:proofErr w:type="gramStart"/>
      <w:r w:rsidR="00A1210B" w:rsidRPr="00893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</w:t>
      </w:r>
      <w:proofErr w:type="spellEnd"/>
      <w:proofErr w:type="gramEnd"/>
      <w:r w:rsidR="00A1210B" w:rsidRPr="00893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A1210B" w:rsidRPr="0089376A" w:rsidRDefault="006755B5" w:rsidP="008937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E00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ф</w:t>
      </w:r>
      <w:r w:rsidR="00A1210B" w:rsidRPr="00893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ормировать желание и умение учиться, готовность к образованию в основном звене школы и самообразованию, инициативность, самостоятельность, навыки сотрудничества в разных видах деятельности:</w:t>
      </w:r>
    </w:p>
    <w:p w:rsidR="00A1210B" w:rsidRPr="0089376A" w:rsidRDefault="00A1210B" w:rsidP="008937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совершенствовать достижения дошкольного развития (на протяжении всего начального образования, специальная помощь по развитию сформированных в дошкольном детстве качеств, индивидуализации </w:t>
      </w:r>
      <w:r w:rsidRPr="00893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процесса обучения, особенно в случаях опережающего развития или отставания);</w:t>
      </w:r>
    </w:p>
    <w:p w:rsidR="00A1210B" w:rsidRPr="0089376A" w:rsidRDefault="006755B5" w:rsidP="008937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A1210B" w:rsidRPr="00893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формировать основные компетенции, навыки исследовательских и проектных умений.</w:t>
      </w:r>
    </w:p>
    <w:p w:rsidR="00E27C03" w:rsidRPr="0089376A" w:rsidRDefault="00E27C03" w:rsidP="008937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210B" w:rsidRPr="0089376A" w:rsidRDefault="008B133C" w:rsidP="008937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7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6.</w:t>
      </w:r>
      <w:r w:rsidR="00900486" w:rsidRPr="008937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Принципы  преемственности</w:t>
      </w:r>
      <w:r w:rsidR="00A1210B" w:rsidRPr="008937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образовательного процесса:</w:t>
      </w:r>
    </w:p>
    <w:p w:rsidR="00A1210B" w:rsidRPr="0089376A" w:rsidRDefault="00A1210B" w:rsidP="008937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89376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Целевая</w:t>
      </w:r>
      <w:r w:rsidRPr="00893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согласованность целей и задач воспитания и обучения на отдельных ступенях развития.</w:t>
      </w:r>
    </w:p>
    <w:tbl>
      <w:tblPr>
        <w:tblW w:w="9795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15"/>
        <w:gridCol w:w="4980"/>
      </w:tblGrid>
      <w:tr w:rsidR="00A1210B" w:rsidRPr="0089376A" w:rsidTr="00A1210B">
        <w:trPr>
          <w:tblCellSpacing w:w="0" w:type="dxa"/>
        </w:trPr>
        <w:tc>
          <w:tcPr>
            <w:tcW w:w="4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210B" w:rsidRPr="0089376A" w:rsidRDefault="00A1210B" w:rsidP="0089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37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 дошкольного образования</w:t>
            </w:r>
          </w:p>
        </w:tc>
        <w:tc>
          <w:tcPr>
            <w:tcW w:w="49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210B" w:rsidRPr="0089376A" w:rsidRDefault="00A1210B" w:rsidP="0089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37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 начального образования</w:t>
            </w:r>
          </w:p>
        </w:tc>
      </w:tr>
      <w:tr w:rsidR="00A1210B" w:rsidRPr="0089376A" w:rsidTr="00A1210B">
        <w:trPr>
          <w:tblCellSpacing w:w="0" w:type="dxa"/>
        </w:trPr>
        <w:tc>
          <w:tcPr>
            <w:tcW w:w="4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210B" w:rsidRPr="0089376A" w:rsidRDefault="00A1210B" w:rsidP="0089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37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общее развитие ребенка, задаваемое </w:t>
            </w:r>
            <w:r w:rsidR="0033255D" w:rsidRPr="008937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федеральным </w:t>
            </w:r>
            <w:r w:rsidRPr="008937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государственным </w:t>
            </w:r>
            <w:r w:rsidR="00D4531A" w:rsidRPr="008937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образовательным  </w:t>
            </w:r>
            <w:r w:rsidRPr="008937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стандартом </w:t>
            </w:r>
            <w:r w:rsidR="00D4531A" w:rsidRPr="008937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дошкольного образования </w:t>
            </w:r>
            <w:r w:rsidRPr="008937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</w:t>
            </w:r>
            <w:r w:rsidRPr="008937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полном объеме в соответствии с потенциальными возможностями и спецификой детства, как самоценного периода жизни человека.</w:t>
            </w:r>
          </w:p>
        </w:tc>
        <w:tc>
          <w:tcPr>
            <w:tcW w:w="49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210B" w:rsidRPr="0089376A" w:rsidRDefault="00A1210B" w:rsidP="0089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37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продолжить общее развитие детей с учетом возрастных возможностей, специфики школьной жизни, наряду с освоением важнейших учебных навыков, в чтении</w:t>
            </w:r>
            <w:proofErr w:type="gramStart"/>
            <w:r w:rsidRPr="008937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8937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письме, математике и становлением учебной деятельности (мотивации, способов и типов общения).</w:t>
            </w:r>
          </w:p>
          <w:p w:rsidR="00A1210B" w:rsidRPr="0089376A" w:rsidRDefault="00A1210B" w:rsidP="0089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89376A" w:rsidRDefault="0089376A" w:rsidP="008937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0595" w:rsidRDefault="00A1210B" w:rsidP="008937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89376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Содержательная</w:t>
      </w:r>
      <w:r w:rsidRPr="00893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обеспечение “сквозных” линий в содержании, повтор</w:t>
      </w:r>
      <w:r w:rsidR="00D4531A" w:rsidRPr="00893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ений, </w:t>
      </w:r>
      <w:proofErr w:type="spellStart"/>
      <w:r w:rsidR="00D4531A" w:rsidRPr="00893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пропеда</w:t>
      </w:r>
      <w:r w:rsidRPr="00893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втика</w:t>
      </w:r>
      <w:proofErr w:type="spellEnd"/>
      <w:r w:rsidRPr="00893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разработка единых курсов изучения отдельных программ.</w:t>
      </w:r>
      <w:r w:rsidR="00E00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20EF8" w:rsidRPr="00E00595" w:rsidRDefault="00E00595" w:rsidP="00E00595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0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A1210B" w:rsidRPr="00E00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оздание на каждом этапе базы для последующего изучения учебного материала на более высоком уровне за счет расширения и углубления тематики, путем обеспечения “сквозных” линий, использование принципа концентричности в организации содержания учебных програм</w:t>
      </w:r>
      <w:r w:rsidRPr="00E00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и </w:t>
      </w:r>
      <w:proofErr w:type="spellStart"/>
      <w:r w:rsidRPr="00E00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межпредметных</w:t>
      </w:r>
      <w:proofErr w:type="spellEnd"/>
      <w:r w:rsidRPr="00E00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связей.</w:t>
      </w:r>
    </w:p>
    <w:p w:rsidR="00A1210B" w:rsidRPr="00E00595" w:rsidRDefault="00A1210B" w:rsidP="00E00595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0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Содержательная преемственность обеспечивается через федеральный компонент программы: программа школы и программа воспитания и обучения детей дошкольного возраста</w:t>
      </w:r>
      <w:r w:rsidR="00320EF8" w:rsidRPr="00E00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разработанная дошкольным учреждением</w:t>
      </w:r>
      <w:r w:rsidRPr="00E00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парциальные программы – единые.</w:t>
      </w:r>
    </w:p>
    <w:p w:rsidR="00A1210B" w:rsidRPr="0089376A" w:rsidRDefault="00A1210B" w:rsidP="008937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210B" w:rsidRPr="0089376A" w:rsidRDefault="00A1210B" w:rsidP="008937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Pr="0089376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Технологическая</w:t>
      </w:r>
      <w:r w:rsidRPr="00893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преемственность форм, средств, приемов и методов воспитания и обучения.</w:t>
      </w:r>
    </w:p>
    <w:p w:rsidR="00320EF8" w:rsidRPr="00E00595" w:rsidRDefault="00A1210B" w:rsidP="00E00595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0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новых методик, технологий и средств обучения, разработка общих подходов к организации</w:t>
      </w:r>
      <w:r w:rsidR="00D4531A" w:rsidRPr="00E0059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деятельности</w:t>
      </w:r>
      <w:r w:rsidRPr="00E00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подготовительной группе детского сада и начальном звене, при которой обучение дошкольников осуществляется на основе специфических для этого возраст</w:t>
      </w:r>
      <w:r w:rsidR="00D4531A" w:rsidRPr="00E00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видов деятельности: отказ в  детском </w:t>
      </w:r>
      <w:r w:rsidRPr="00E00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саду от учебно-дисциплинарной модели и переход к личностно-ориентированному обучению.</w:t>
      </w:r>
    </w:p>
    <w:p w:rsidR="00A1210B" w:rsidRPr="00E00595" w:rsidRDefault="00A1210B" w:rsidP="00E00595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0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Обучение в школе: учебно-воспитательный процесс должен быть насыщен игровыми приемами, драматизацией, различными видами предметно- практической деятельности, т. е. руководство </w:t>
      </w:r>
      <w:r w:rsidRPr="00E00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деятельностью первоклассников должно осуществляться с использованием методов и приемов дошкольного воспитания.</w:t>
      </w:r>
    </w:p>
    <w:p w:rsidR="00A1210B" w:rsidRPr="00E00595" w:rsidRDefault="00320EF8" w:rsidP="00E00595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0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A1210B" w:rsidRPr="00E00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заимодействие применяемых на разных ступенях образовательной лестницы средств, форм, методов обучения характеризует требования, предъявляемые к знаниям, умениям, навыкам учащихся на каждом этапе обучения.</w:t>
      </w:r>
    </w:p>
    <w:p w:rsidR="00A1210B" w:rsidRPr="0089376A" w:rsidRDefault="00A1210B" w:rsidP="008937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210B" w:rsidRPr="0089376A" w:rsidRDefault="00A1210B" w:rsidP="008937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gramStart"/>
      <w:r w:rsidRPr="0089376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Психологическая</w:t>
      </w:r>
      <w:proofErr w:type="gramEnd"/>
      <w:r w:rsidRPr="00893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совершенствование форм организации учебно-воспитательного процесса и методов обучения в детском саду и школе с учетом общих возрастных особенностей:</w:t>
      </w:r>
    </w:p>
    <w:p w:rsidR="00A1210B" w:rsidRPr="0089376A" w:rsidRDefault="00E00595" w:rsidP="008937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</w:t>
      </w:r>
      <w:r w:rsidR="00A1210B" w:rsidRPr="00893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 возрастных особенностей;</w:t>
      </w:r>
    </w:p>
    <w:p w:rsidR="00A1210B" w:rsidRPr="0089376A" w:rsidRDefault="00E00595" w:rsidP="008937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</w:t>
      </w:r>
      <w:r w:rsidR="00A1210B" w:rsidRPr="00893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нятие психологических трудностей;</w:t>
      </w:r>
    </w:p>
    <w:p w:rsidR="00A1210B" w:rsidRPr="0089376A" w:rsidRDefault="00E00595" w:rsidP="008937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</w:t>
      </w:r>
      <w:r w:rsidR="00A1210B" w:rsidRPr="00893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даптация переходных периодов;</w:t>
      </w:r>
    </w:p>
    <w:p w:rsidR="00A1210B" w:rsidRPr="0089376A" w:rsidRDefault="00E00595" w:rsidP="008937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</w:t>
      </w:r>
      <w:r w:rsidR="00A1210B" w:rsidRPr="00893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беспечение их достаточной двигательной активностью;</w:t>
      </w:r>
    </w:p>
    <w:p w:rsidR="00A1210B" w:rsidRPr="0089376A" w:rsidRDefault="00E00595" w:rsidP="008937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</w:t>
      </w:r>
      <w:r w:rsidR="00A1210B" w:rsidRPr="00893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бщение в формах неурочного типа с опорой на диалоговое взаимодействие;</w:t>
      </w:r>
    </w:p>
    <w:p w:rsidR="00A1210B" w:rsidRPr="0089376A" w:rsidRDefault="00E00595" w:rsidP="008937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</w:t>
      </w:r>
      <w:r w:rsidR="00A1210B" w:rsidRPr="00893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бучение на интегративной основе, связь знаний с повседневной жизнью;</w:t>
      </w:r>
    </w:p>
    <w:p w:rsidR="00A1210B" w:rsidRPr="0089376A" w:rsidRDefault="00E00595" w:rsidP="008937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</w:t>
      </w:r>
      <w:r w:rsidR="00A1210B" w:rsidRPr="00893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спользование методов, активизирующих мышление, воображение, поощрение инициативности обучающихся, их активности на занятиях;</w:t>
      </w:r>
    </w:p>
    <w:p w:rsidR="00A1210B" w:rsidRPr="0089376A" w:rsidRDefault="00E00595" w:rsidP="008937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</w:t>
      </w:r>
      <w:r w:rsidR="00A1210B" w:rsidRPr="00893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нятие психологических трудностей адаптационных переходных периодов.</w:t>
      </w:r>
    </w:p>
    <w:p w:rsidR="00D93287" w:rsidRPr="0089376A" w:rsidRDefault="00D93287" w:rsidP="008937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1058" w:rsidRPr="00E00595" w:rsidRDefault="008B133C" w:rsidP="008937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0059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7.</w:t>
      </w:r>
      <w:r w:rsidR="00A1210B" w:rsidRPr="00E0059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Психолого-педагогические условия реализации непрерывного образования:</w:t>
      </w:r>
    </w:p>
    <w:p w:rsidR="00A1210B" w:rsidRPr="00E00595" w:rsidRDefault="00320EF8" w:rsidP="008937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0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00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</w:t>
      </w:r>
      <w:r w:rsidR="00A1210B" w:rsidRPr="00E00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ичностно-ориентированное взаимодействие взрослых с детьми;</w:t>
      </w:r>
    </w:p>
    <w:p w:rsidR="00A1210B" w:rsidRPr="00E00595" w:rsidRDefault="00320EF8" w:rsidP="008937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0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00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="00A1210B" w:rsidRPr="00E00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редоставление каждому ребенку возможности выбора деятельности партнера, средств и пр.;</w:t>
      </w:r>
    </w:p>
    <w:p w:rsidR="00A1210B" w:rsidRPr="00E00595" w:rsidRDefault="00320EF8" w:rsidP="008937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0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00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="00A1210B" w:rsidRPr="00E00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риентировка педагогической оценки на относительные показатели детской успешности (сравнение сегодняшних достижений ребенка с его собственными вчерашними достижениями);</w:t>
      </w:r>
    </w:p>
    <w:p w:rsidR="00A1210B" w:rsidRPr="00E00595" w:rsidRDefault="00320EF8" w:rsidP="008937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0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00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="00A1210B" w:rsidRPr="00E00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оздание образовательной среды, способствующей эмоционально-ценностному, социально-личностному, познавательному, эстетическому развитию ребенка и сохранение его индивидуальности;</w:t>
      </w:r>
    </w:p>
    <w:p w:rsidR="00A1210B" w:rsidRPr="00E00595" w:rsidRDefault="000F6CAF" w:rsidP="008937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0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00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</w:t>
      </w:r>
      <w:r w:rsidR="00A1210B" w:rsidRPr="00E00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ормирование ведущей деятельности как важнейшего фактора развития ребенка, опора на игру при формировании учебной деятельности;</w:t>
      </w:r>
    </w:p>
    <w:p w:rsidR="00A1210B" w:rsidRPr="00E00595" w:rsidRDefault="000F6CAF" w:rsidP="008937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0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00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="00A1210B" w:rsidRPr="00E00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балансированность репродуктивной (воспроизводящей готовый образец) и исследовательской, творческой деятельности, совместных и самостоятельных, подвижных и статичных норм активности.</w:t>
      </w:r>
    </w:p>
    <w:p w:rsidR="00A1210B" w:rsidRPr="00E00595" w:rsidRDefault="000F6CAF" w:rsidP="008937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0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00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="00A1210B" w:rsidRPr="00E00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снования для осуществления преемственности дошкольного и начального школьного образования;</w:t>
      </w:r>
    </w:p>
    <w:p w:rsidR="00A1210B" w:rsidRPr="00E00595" w:rsidRDefault="000F6CAF" w:rsidP="008937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0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00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="00A1210B" w:rsidRPr="00E00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остояние здоровья и физическое развитие детей;</w:t>
      </w:r>
    </w:p>
    <w:p w:rsidR="00A1210B" w:rsidRPr="00E00595" w:rsidRDefault="000F6CAF" w:rsidP="008937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0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00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</w:t>
      </w:r>
      <w:r w:rsidR="00A1210B" w:rsidRPr="00E00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ровень развития их познавательной активности как необходимого компонента учебной деятельности;</w:t>
      </w:r>
    </w:p>
    <w:p w:rsidR="00A1210B" w:rsidRPr="00E00595" w:rsidRDefault="000F6CAF" w:rsidP="008937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0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00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</w:t>
      </w:r>
      <w:r w:rsidR="00A1210B" w:rsidRPr="00E00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мственные и нравственные способности учащихся;</w:t>
      </w:r>
    </w:p>
    <w:p w:rsidR="00A1210B" w:rsidRPr="00E00595" w:rsidRDefault="000F6CAF" w:rsidP="008937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0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</w:t>
      </w:r>
      <w:r w:rsidR="00E00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00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="00A1210B" w:rsidRPr="00E00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творческого воображения как направления интеллектуального и личностного развития;</w:t>
      </w:r>
    </w:p>
    <w:p w:rsidR="00A1210B" w:rsidRPr="00E00595" w:rsidRDefault="000F6CAF" w:rsidP="008937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0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00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r w:rsidR="00A1210B" w:rsidRPr="00E00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азвитие </w:t>
      </w:r>
      <w:proofErr w:type="spellStart"/>
      <w:r w:rsidR="00A1210B" w:rsidRPr="00E00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коммуникативности</w:t>
      </w:r>
      <w:proofErr w:type="spellEnd"/>
      <w:r w:rsidR="00A1210B" w:rsidRPr="00E00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т. е. умения общаться с взрослыми и детьми.</w:t>
      </w:r>
    </w:p>
    <w:p w:rsidR="004823A2" w:rsidRPr="00E00595" w:rsidRDefault="004823A2" w:rsidP="008937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210B" w:rsidRPr="00E00595" w:rsidRDefault="008B133C" w:rsidP="008937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059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8.</w:t>
      </w:r>
      <w:r w:rsidR="00A1210B" w:rsidRPr="00E0059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Алгоритм работы по преемственности детского сада и школы:</w:t>
      </w:r>
    </w:p>
    <w:p w:rsidR="00E00595" w:rsidRPr="00E00595" w:rsidRDefault="000F6CAF" w:rsidP="008937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005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</w:t>
      </w:r>
      <w:r w:rsidR="00A1210B" w:rsidRPr="00E005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этап - поступление ребенка в детский сад:</w:t>
      </w:r>
    </w:p>
    <w:p w:rsidR="00A1210B" w:rsidRPr="00E00595" w:rsidRDefault="000F6CAF" w:rsidP="008937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E00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531A" w:rsidRPr="00E0059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A1210B" w:rsidRPr="00E00595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 и</w:t>
      </w:r>
      <w:r w:rsidR="00E00595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постановка детей в детский сад.</w:t>
      </w:r>
    </w:p>
    <w:p w:rsidR="00A1210B" w:rsidRPr="00E00595" w:rsidRDefault="00D4531A" w:rsidP="008937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0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E00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00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E00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едицинское обследование.</w:t>
      </w:r>
    </w:p>
    <w:p w:rsidR="00A1210B" w:rsidRDefault="00D4531A" w:rsidP="008937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0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E00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00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A1210B" w:rsidRPr="00E00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даптационный период ребенк</w:t>
      </w:r>
      <w:r w:rsidR="00E00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при поступлении в детский сад.</w:t>
      </w:r>
    </w:p>
    <w:p w:rsidR="00E00595" w:rsidRPr="00E00595" w:rsidRDefault="00E00595" w:rsidP="008937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1058" w:rsidRPr="00E00595" w:rsidRDefault="000F6CAF" w:rsidP="008937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005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II</w:t>
      </w:r>
      <w:r w:rsidR="00A1210B" w:rsidRPr="00E005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этап: подготовка ребенка к </w:t>
      </w:r>
      <w:r w:rsidR="00A1210B" w:rsidRPr="00E005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обучению</w:t>
      </w:r>
      <w:r w:rsidR="00B72C5C" w:rsidRPr="00E005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школе</w:t>
      </w:r>
      <w:r w:rsidR="00A1210B" w:rsidRPr="00E005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</w:t>
      </w:r>
    </w:p>
    <w:p w:rsidR="00A1210B" w:rsidRPr="00E00595" w:rsidRDefault="00A1210B" w:rsidP="008937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5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Методическая работа:</w:t>
      </w:r>
    </w:p>
    <w:p w:rsidR="00A1210B" w:rsidRPr="00E00595" w:rsidRDefault="000F6CAF" w:rsidP="008937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059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E00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059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1210B" w:rsidRPr="00E0059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роведение общих метод объединений, педагогических советов воспитателей</w:t>
      </w:r>
      <w:r w:rsidR="007C1FA1" w:rsidRPr="00E00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1210B" w:rsidRPr="00E00595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учителей начальных классов по проблемным</w:t>
      </w:r>
      <w:r w:rsidR="00A1210B" w:rsidRPr="00E00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вопро</w:t>
      </w:r>
      <w:r w:rsidR="00E00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 воспитания и обучения детей.</w:t>
      </w:r>
    </w:p>
    <w:p w:rsidR="00A1210B" w:rsidRPr="00E00595" w:rsidRDefault="000F6CAF" w:rsidP="008937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0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E00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00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A1210B" w:rsidRPr="00E00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рове</w:t>
      </w:r>
      <w:r w:rsidR="00E00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дение открытых уроков и занятий.</w:t>
      </w:r>
    </w:p>
    <w:p w:rsidR="00A1210B" w:rsidRPr="00E00595" w:rsidRDefault="000F6CAF" w:rsidP="008937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0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E00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00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A1210B" w:rsidRPr="00E00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частие педагогов </w:t>
      </w:r>
      <w:r w:rsidR="00A1210B" w:rsidRPr="00E00595">
        <w:rPr>
          <w:rFonts w:ascii="Times New Roman" w:eastAsia="Times New Roman" w:hAnsi="Times New Roman" w:cs="Times New Roman"/>
          <w:sz w:val="28"/>
          <w:szCs w:val="28"/>
          <w:lang w:eastAsia="ru-RU"/>
        </w:rPr>
        <w:t>(воспитателей</w:t>
      </w:r>
      <w:r w:rsidR="007C1FA1" w:rsidRPr="00E00595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педагогов специали</w:t>
      </w:r>
      <w:r w:rsidR="00845973" w:rsidRPr="00E0059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стов</w:t>
      </w:r>
      <w:r w:rsidR="00A1210B" w:rsidRPr="00E0059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00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1058" w:rsidRPr="00E00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творческих группах</w:t>
      </w:r>
      <w:r w:rsidR="00D93287" w:rsidRPr="00E00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направленных развитие познавательной деятельности</w:t>
      </w:r>
      <w:r w:rsidR="00E00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речевой деятельности</w:t>
      </w:r>
      <w:r w:rsidR="00845973" w:rsidRPr="00E00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</w:t>
      </w:r>
      <w:r w:rsidR="00D93287" w:rsidRPr="00E00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коммуникативных навыков, двигательной активности</w:t>
      </w:r>
      <w:r w:rsidR="00FE4E30" w:rsidRPr="00E00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игровой и учебной деятельности</w:t>
      </w:r>
      <w:r w:rsidR="00D93287" w:rsidRPr="00E00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восприятие художественного слова.</w:t>
      </w:r>
    </w:p>
    <w:p w:rsidR="00A1210B" w:rsidRPr="00E00595" w:rsidRDefault="000F6CAF" w:rsidP="008937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0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4.Р</w:t>
      </w:r>
      <w:r w:rsidR="00A1210B" w:rsidRPr="00E00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азработка “сквозных” программ по патриотическому, трудовому, эстетичес</w:t>
      </w:r>
      <w:r w:rsidR="00E00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кому, экологическому воспитанию.</w:t>
      </w:r>
    </w:p>
    <w:p w:rsidR="00A1210B" w:rsidRPr="00E00595" w:rsidRDefault="000F6CAF" w:rsidP="008937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0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5.В</w:t>
      </w:r>
      <w:r w:rsidR="00A1210B" w:rsidRPr="00E00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ыявление наиболее острых проблемных вопросов при обучении детей в начальной школе и среднем звене (школьная незрелость, </w:t>
      </w:r>
      <w:proofErr w:type="spellStart"/>
      <w:r w:rsidR="00A1210B" w:rsidRPr="00E00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деза</w:t>
      </w:r>
      <w:r w:rsidR="00D4531A" w:rsidRPr="00E00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</w:t>
      </w:r>
      <w:r w:rsidRPr="00E00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A1210B" w:rsidRPr="00E00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тация</w:t>
      </w:r>
      <w:proofErr w:type="spellEnd"/>
      <w:r w:rsidR="00A1210B" w:rsidRPr="00E00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первоклассников в школе, процент неуспевающих и второгодников);</w:t>
      </w:r>
    </w:p>
    <w:p w:rsidR="00A1210B" w:rsidRPr="00E00595" w:rsidRDefault="00A1210B" w:rsidP="008937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0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втором этапе, самом длительном с детьми задействованы воспитатели, </w:t>
      </w:r>
      <w:r w:rsidR="00845973" w:rsidRPr="00E00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музыкальные и физкультурные</w:t>
      </w:r>
      <w:r w:rsidR="00482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работники, учителя – логопеды</w:t>
      </w:r>
      <w:proofErr w:type="gramStart"/>
      <w:r w:rsidR="00482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482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00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учителя, психолог, медицинская сестра, организатор по воспитательной работе, учитель ОБЖ.</w:t>
      </w:r>
    </w:p>
    <w:p w:rsidR="00A1210B" w:rsidRPr="00E00595" w:rsidRDefault="00A1210B" w:rsidP="008937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210B" w:rsidRPr="00482EE9" w:rsidRDefault="000F6CAF" w:rsidP="008937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r w:rsidRPr="00482E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III</w:t>
      </w:r>
      <w:r w:rsidR="00A1210B" w:rsidRPr="00482E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этап – плавный переход из детского сада в школу:</w:t>
      </w:r>
    </w:p>
    <w:p w:rsidR="000F6CAF" w:rsidRPr="00E00595" w:rsidRDefault="000F6CAF" w:rsidP="008937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0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B72C5C" w:rsidRPr="00E00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E00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A1210B" w:rsidRPr="00E00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даптация первоклассников в школе. </w:t>
      </w:r>
    </w:p>
    <w:p w:rsidR="00A1210B" w:rsidRPr="00E00595" w:rsidRDefault="00A1210B" w:rsidP="008937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0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0F6CAF" w:rsidRPr="00E00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00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тслеживание адаптации детей в первом классе, оказание психологической и педагоги</w:t>
      </w:r>
      <w:r w:rsidR="00482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ческой помощи детям и родителям.</w:t>
      </w:r>
    </w:p>
    <w:p w:rsidR="00A1210B" w:rsidRPr="00E00595" w:rsidRDefault="00A1210B" w:rsidP="008937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0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3.Проведение общих родительских собраний, консультаций, бесед с психологом.</w:t>
      </w:r>
    </w:p>
    <w:p w:rsidR="00A1210B" w:rsidRPr="00E00595" w:rsidRDefault="00A1210B" w:rsidP="008937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0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созданной программы составляется перспективный план работы и план на год, план методических объединений и план открытых мероприятий.</w:t>
      </w:r>
    </w:p>
    <w:p w:rsidR="00A1210B" w:rsidRPr="00E00595" w:rsidRDefault="00F13851" w:rsidP="008937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0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</w:t>
      </w:r>
      <w:r w:rsidR="00A1210B" w:rsidRPr="00E00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Ожидаемые результаты: целостный педагогический процесс и реализация единой линии развития ребенка.</w:t>
      </w:r>
    </w:p>
    <w:p w:rsidR="00A1210B" w:rsidRPr="00E00595" w:rsidRDefault="00F13851" w:rsidP="008937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0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</w:t>
      </w:r>
      <w:r w:rsidR="004D5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Приложения создаются</w:t>
      </w:r>
      <w:r w:rsidR="00A1210B" w:rsidRPr="00E00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совместно.</w:t>
      </w:r>
    </w:p>
    <w:p w:rsidR="00A1210B" w:rsidRPr="00E00595" w:rsidRDefault="00A1210B" w:rsidP="008937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0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1 – план совместной работы со школой</w:t>
      </w:r>
      <w:r w:rsidR="00567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1210B" w:rsidRPr="00E00595" w:rsidRDefault="00A1210B" w:rsidP="008937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0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2 – презентация семинара по преемственности</w:t>
      </w:r>
      <w:r w:rsidR="00567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sectPr w:rsidR="00A1210B" w:rsidRPr="00E00595" w:rsidSect="0089376A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3A5C96"/>
    <w:multiLevelType w:val="hybridMultilevel"/>
    <w:tmpl w:val="1F74307C"/>
    <w:lvl w:ilvl="0" w:tplc="C322614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A10497"/>
    <w:multiLevelType w:val="hybridMultilevel"/>
    <w:tmpl w:val="836648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530B37"/>
    <w:multiLevelType w:val="hybridMultilevel"/>
    <w:tmpl w:val="82100284"/>
    <w:lvl w:ilvl="0" w:tplc="42FC3D0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5763B1"/>
    <w:multiLevelType w:val="hybridMultilevel"/>
    <w:tmpl w:val="5A9EE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491E03"/>
    <w:multiLevelType w:val="hybridMultilevel"/>
    <w:tmpl w:val="73FA9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017D"/>
    <w:rsid w:val="000F6CAF"/>
    <w:rsid w:val="00161825"/>
    <w:rsid w:val="001B04AD"/>
    <w:rsid w:val="00253289"/>
    <w:rsid w:val="00263D22"/>
    <w:rsid w:val="002D387F"/>
    <w:rsid w:val="00320EF8"/>
    <w:rsid w:val="0033255D"/>
    <w:rsid w:val="003407E9"/>
    <w:rsid w:val="0044762E"/>
    <w:rsid w:val="0047493F"/>
    <w:rsid w:val="004823A2"/>
    <w:rsid w:val="00482EE9"/>
    <w:rsid w:val="004927A9"/>
    <w:rsid w:val="004D576A"/>
    <w:rsid w:val="00557E76"/>
    <w:rsid w:val="00567A43"/>
    <w:rsid w:val="00587ECD"/>
    <w:rsid w:val="00597FD4"/>
    <w:rsid w:val="006755B5"/>
    <w:rsid w:val="006C2295"/>
    <w:rsid w:val="006F4ED7"/>
    <w:rsid w:val="007C1FA1"/>
    <w:rsid w:val="00834A2C"/>
    <w:rsid w:val="00845973"/>
    <w:rsid w:val="0089376A"/>
    <w:rsid w:val="008B133C"/>
    <w:rsid w:val="00900486"/>
    <w:rsid w:val="009971D5"/>
    <w:rsid w:val="00A076C8"/>
    <w:rsid w:val="00A1210B"/>
    <w:rsid w:val="00A21058"/>
    <w:rsid w:val="00AF709F"/>
    <w:rsid w:val="00B1660D"/>
    <w:rsid w:val="00B31F15"/>
    <w:rsid w:val="00B72C5C"/>
    <w:rsid w:val="00BA67BA"/>
    <w:rsid w:val="00C04506"/>
    <w:rsid w:val="00C9017D"/>
    <w:rsid w:val="00D02C91"/>
    <w:rsid w:val="00D4531A"/>
    <w:rsid w:val="00D93287"/>
    <w:rsid w:val="00DB5A00"/>
    <w:rsid w:val="00DC35A1"/>
    <w:rsid w:val="00DD1E4B"/>
    <w:rsid w:val="00E00595"/>
    <w:rsid w:val="00E27C03"/>
    <w:rsid w:val="00F13851"/>
    <w:rsid w:val="00FE4E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6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660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004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660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4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7</Pages>
  <Words>1869</Words>
  <Characters>10654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User</cp:lastModifiedBy>
  <cp:revision>16</cp:revision>
  <dcterms:created xsi:type="dcterms:W3CDTF">2014-02-18T17:27:00Z</dcterms:created>
  <dcterms:modified xsi:type="dcterms:W3CDTF">2014-12-06T18:29:00Z</dcterms:modified>
</cp:coreProperties>
</file>