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86" w:rsidRPr="00EF2D86" w:rsidRDefault="00EF2D86" w:rsidP="007A60C4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EF2D86">
        <w:rPr>
          <w:rFonts w:ascii="Tahoma" w:eastAsia="Times New Roman" w:hAnsi="Tahoma" w:cs="Tahoma"/>
          <w:bCs/>
          <w:sz w:val="24"/>
          <w:szCs w:val="24"/>
          <w:lang w:eastAsia="ru-RU"/>
        </w:rPr>
        <w:t>Утверждаю</w:t>
      </w:r>
    </w:p>
    <w:p w:rsidR="00EF2D86" w:rsidRPr="00EF2D86" w:rsidRDefault="00EF2D86" w:rsidP="007A60C4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EF2D86">
        <w:rPr>
          <w:rFonts w:ascii="Tahoma" w:eastAsia="Times New Roman" w:hAnsi="Tahoma" w:cs="Tahoma"/>
          <w:bCs/>
          <w:sz w:val="24"/>
          <w:szCs w:val="24"/>
          <w:lang w:eastAsia="ru-RU"/>
        </w:rPr>
        <w:t>___________________(Т.Е. Шлыкова)</w:t>
      </w:r>
    </w:p>
    <w:p w:rsidR="00EF2D86" w:rsidRPr="00EF2D86" w:rsidRDefault="00EF2D86" w:rsidP="007A60C4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EF2D86">
        <w:rPr>
          <w:rFonts w:ascii="Tahoma" w:eastAsia="Times New Roman" w:hAnsi="Tahoma" w:cs="Tahoma"/>
          <w:bCs/>
          <w:sz w:val="24"/>
          <w:szCs w:val="24"/>
          <w:lang w:eastAsia="ru-RU"/>
        </w:rPr>
        <w:t>Заведующая ГБДОУ детский сад №19</w:t>
      </w:r>
    </w:p>
    <w:p w:rsidR="00EF2D86" w:rsidRPr="00EF2D86" w:rsidRDefault="00EF2D86" w:rsidP="007A60C4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ahoma" w:eastAsia="Times New Roman" w:hAnsi="Tahoma" w:cs="Tahoma"/>
          <w:bCs/>
          <w:sz w:val="24"/>
          <w:szCs w:val="24"/>
          <w:lang w:eastAsia="ru-RU"/>
        </w:rPr>
      </w:pPr>
      <w:bookmarkStart w:id="0" w:name="_GoBack"/>
      <w:bookmarkEnd w:id="0"/>
      <w:r w:rsidRPr="00EF2D86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Красносельского района </w:t>
      </w:r>
    </w:p>
    <w:p w:rsidR="00EF2D86" w:rsidRPr="00EF2D86" w:rsidRDefault="00EF2D86" w:rsidP="007A60C4">
      <w:pPr>
        <w:shd w:val="clear" w:color="auto" w:fill="FFFFFF"/>
        <w:spacing w:before="100" w:beforeAutospacing="1" w:after="100" w:afterAutospacing="1" w:line="240" w:lineRule="auto"/>
        <w:jc w:val="right"/>
        <w:textAlignment w:val="bottom"/>
        <w:outlineLvl w:val="1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EF2D86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Санкт-Петербурга</w:t>
      </w:r>
    </w:p>
    <w:p w:rsidR="00EF2D86" w:rsidRDefault="00EF2D86" w:rsidP="00EF2D86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</w:p>
    <w:p w:rsidR="00C3077E" w:rsidRPr="00C3077E" w:rsidRDefault="00C3077E" w:rsidP="00EF2D86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3077E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ПОЛОЖЕНИЕ</w:t>
      </w:r>
    </w:p>
    <w:p w:rsidR="00EF2D86" w:rsidRDefault="00C3077E" w:rsidP="00C307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3077E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О ПРОЕКТЕ «ДНЕВНИК ЮНОГО ИССЛЕДОВАТЕЛЯ</w:t>
      </w:r>
    </w:p>
    <w:p w:rsid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C3077E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 xml:space="preserve"> И ЭКСПЕРИМЕНТАТОРА»</w:t>
      </w:r>
    </w:p>
    <w:p w:rsidR="00C3077E" w:rsidRPr="00A21F6B" w:rsidRDefault="00C3077E" w:rsidP="00C3077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A21F6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Общие положения</w:t>
      </w:r>
    </w:p>
    <w:p w:rsidR="00C3077E" w:rsidRPr="00A21F6B" w:rsidRDefault="00C3077E" w:rsidP="00A21F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ottom"/>
        <w:outlineLvl w:val="1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Настоящее положение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разработано в соответствии с Ф</w:t>
      </w:r>
      <w:r w:rsidR="007A60C4">
        <w:rPr>
          <w:rFonts w:ascii="Tahoma" w:eastAsia="Times New Roman" w:hAnsi="Tahoma" w:cs="Tahoma"/>
          <w:bCs/>
          <w:sz w:val="24"/>
          <w:szCs w:val="24"/>
          <w:lang w:eastAsia="ru-RU"/>
        </w:rPr>
        <w:t>едеральным государственным общеобразовательным стандартом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,</w:t>
      </w:r>
      <w:r w:rsidR="00D9515C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основной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EF2D86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общеобразовательной 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программой Г</w:t>
      </w:r>
      <w:r w:rsidR="00D9515C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осударственного 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Б</w:t>
      </w:r>
      <w:r w:rsidR="00D9515C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юджетного 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Д</w:t>
      </w:r>
      <w:r w:rsidR="00D9515C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ошкольного 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О</w:t>
      </w:r>
      <w:r w:rsidR="00D9515C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бразовательного 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У</w:t>
      </w:r>
      <w:r w:rsidR="00D9515C">
        <w:rPr>
          <w:rFonts w:ascii="Tahoma" w:eastAsia="Times New Roman" w:hAnsi="Tahoma" w:cs="Tahoma"/>
          <w:bCs/>
          <w:sz w:val="24"/>
          <w:szCs w:val="24"/>
          <w:lang w:eastAsia="ru-RU"/>
        </w:rPr>
        <w:t>чреждения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детский сад №19 Красносельского района Санкт-Петербурга, рабочей программой педагогов </w:t>
      </w:r>
      <w:r w:rsidR="00A21F6B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>старшей и подготовительной групп.</w:t>
      </w:r>
      <w:r w:rsidR="00F52274" w:rsidRPr="00A21F6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</w:p>
    <w:p w:rsidR="00C3077E" w:rsidRPr="00C3077E" w:rsidRDefault="00C3077E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Актуальность проекта.</w:t>
      </w:r>
    </w:p>
    <w:p w:rsidR="00A21F6B" w:rsidRDefault="00C3077E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C3077E" w:rsidRPr="00C3077E" w:rsidRDefault="00C3077E" w:rsidP="00A21F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C3077E" w:rsidRDefault="00C3077E" w:rsidP="00A21F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EF2D86" w:rsidRPr="00C3077E" w:rsidRDefault="00EF2D86" w:rsidP="00A21F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3077E" w:rsidRPr="00C3077E" w:rsidRDefault="00C3077E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Цели и задачи проекта.</w:t>
      </w:r>
    </w:p>
    <w:p w:rsidR="00C3077E" w:rsidRPr="00C3077E" w:rsidRDefault="00C3077E" w:rsidP="00EF2D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Цель проекта:</w:t>
      </w:r>
      <w:r w:rsidR="00A869C0" w:rsidRPr="00A869C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Формирование у детей поисково-исследовательских знаний, умений и навыков. Развитие познавательной активности у детей.</w:t>
      </w:r>
    </w:p>
    <w:p w:rsidR="00C3077E" w:rsidRPr="00C3077E" w:rsidRDefault="00C3077E" w:rsidP="00EF2D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C3077E" w:rsidRP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Расширять представления детей об окружающем мире</w:t>
      </w:r>
      <w:r w:rsidR="00A869C0" w:rsidRPr="00A869C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C3077E" w:rsidRP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Развивать наблюдательность;</w:t>
      </w:r>
    </w:p>
    <w:p w:rsidR="00C3077E" w:rsidRP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Воспитывать интерес детей к экспериментальной деятельности;</w:t>
      </w:r>
    </w:p>
    <w:p w:rsidR="00C3077E" w:rsidRPr="00C3077E" w:rsidRDefault="00A869C0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869C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Воспитывать такие качества, как совместная деятельность взрослых и детей.</w:t>
      </w:r>
    </w:p>
    <w:p w:rsidR="00C3077E" w:rsidRPr="00C3077E" w:rsidRDefault="002D0283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3. </w:t>
      </w:r>
      <w:r w:rsidR="00C3077E"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Вид проекта: </w:t>
      </w:r>
      <w:r w:rsidR="00C3077E"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групповой; долгосрочный; поисково-исследовательский.</w:t>
      </w:r>
    </w:p>
    <w:p w:rsidR="00C3077E" w:rsidRPr="00C3077E" w:rsidRDefault="002D0283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4. </w:t>
      </w:r>
      <w:r w:rsidR="00C3077E"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C3077E"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A869C0" w:rsidRPr="00A869C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воспитатели</w:t>
      </w:r>
      <w:r w:rsidR="00C3077E"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группы, дети 5 -7 лет, родители воспитанников.</w:t>
      </w:r>
    </w:p>
    <w:p w:rsidR="00C3077E" w:rsidRPr="00C3077E" w:rsidRDefault="002D0283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5. </w:t>
      </w:r>
      <w:r w:rsidR="00C3077E"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Предполагаемые промежуточные и конечные результаты:</w:t>
      </w:r>
    </w:p>
    <w:p w:rsidR="00C3077E" w:rsidRP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Усвоение детьми знаний, представлений об окружающем мире.</w:t>
      </w:r>
    </w:p>
    <w:p w:rsidR="00C3077E" w:rsidRP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Создание</w:t>
      </w:r>
      <w:r w:rsidR="00A869C0" w:rsidRPr="008339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r w:rsidR="008339F7" w:rsidRPr="008339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r w:rsidR="00A869C0" w:rsidRPr="008339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невника юного исследователя и экспериментатора</w:t>
      </w:r>
      <w:r w:rsidR="008339F7" w:rsidRPr="008339F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C3077E" w:rsidRPr="00C3077E" w:rsidRDefault="00C3077E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077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Чёткое выполнение поставленной задачи.</w:t>
      </w:r>
    </w:p>
    <w:p w:rsidR="00C3077E" w:rsidRPr="002D0283" w:rsidRDefault="002D0283" w:rsidP="002D028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6</w:t>
      </w:r>
      <w:r w:rsidR="00C3077E" w:rsidRPr="00C3077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. Содержание реализации проекта.</w:t>
      </w:r>
    </w:p>
    <w:p w:rsidR="002D0283" w:rsidRDefault="008339F7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2D0283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ab/>
        <w:t>Участие в оформлении и ведении дневника юного исследователя и экспериментатора предполагает организацию совместной познавательно-исследовательской деятельности участников образовательного процесса в ДОУ (воспитанники, педагоги и родители). Результаты деятельности оформляются в виде Дневника (накопителя тематических страниц), которые могут содержать вопросы и ответы детей по различным темам, наблюдения, опыты и эксперименты, творческие задания с комментар</w:t>
      </w:r>
      <w:r w:rsidR="002D0283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иями, объясняющими основную идею.</w:t>
      </w:r>
    </w:p>
    <w:p w:rsidR="002D0283" w:rsidRDefault="002D0283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ab/>
      </w:r>
      <w:r w:rsidRPr="002D02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7. Сроки проведения проекта:</w:t>
      </w:r>
    </w:p>
    <w:p w:rsidR="002D0283" w:rsidRPr="002D0283" w:rsidRDefault="002D0283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ab/>
      </w:r>
      <w:r w:rsidR="00EF2D86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В течение двух лет (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период старшей и подготовительной групп)</w:t>
      </w:r>
    </w:p>
    <w:p w:rsidR="002D0283" w:rsidRPr="00C3077E" w:rsidRDefault="002D0283" w:rsidP="00C30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ab/>
      </w:r>
    </w:p>
    <w:sectPr w:rsidR="002D0283" w:rsidRPr="00C3077E" w:rsidSect="00CC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77E"/>
    <w:rsid w:val="002D0283"/>
    <w:rsid w:val="00641D1D"/>
    <w:rsid w:val="007A60C4"/>
    <w:rsid w:val="008339F7"/>
    <w:rsid w:val="0093346A"/>
    <w:rsid w:val="00A21F6B"/>
    <w:rsid w:val="00A869C0"/>
    <w:rsid w:val="00C3077E"/>
    <w:rsid w:val="00CC713E"/>
    <w:rsid w:val="00D94DB2"/>
    <w:rsid w:val="00D9515C"/>
    <w:rsid w:val="00EF2D86"/>
    <w:rsid w:val="00F5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Фунтик</cp:lastModifiedBy>
  <cp:revision>2</cp:revision>
  <dcterms:created xsi:type="dcterms:W3CDTF">2016-04-21T06:35:00Z</dcterms:created>
  <dcterms:modified xsi:type="dcterms:W3CDTF">2016-04-21T06:35:00Z</dcterms:modified>
</cp:coreProperties>
</file>