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02" w:rsidRDefault="006B5714" w:rsidP="006B5714">
      <w:pPr>
        <w:pStyle w:val="1"/>
        <w:ind w:left="0"/>
        <w:jc w:val="center"/>
        <w:rPr>
          <w:rFonts w:ascii="Times New Roman" w:hAnsi="Times New Roman"/>
        </w:rPr>
      </w:pPr>
      <w:r>
        <w:rPr>
          <w:noProof/>
          <w:sz w:val="36"/>
          <w:szCs w:val="36"/>
        </w:rPr>
        <w:drawing>
          <wp:inline distT="0" distB="0" distL="0" distR="0">
            <wp:extent cx="6645910" cy="9138126"/>
            <wp:effectExtent l="19050" t="0" r="2540" b="0"/>
            <wp:docPr id="1" name="Рисунок 1" descr="C:\Users\WORK\Desktop\нач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нач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502">
        <w:rPr>
          <w:sz w:val="36"/>
          <w:szCs w:val="36"/>
        </w:rPr>
        <w:br w:type="page"/>
      </w:r>
    </w:p>
    <w:p w:rsidR="00235F0F" w:rsidRDefault="00235F0F" w:rsidP="00235F0F">
      <w:pPr>
        <w:jc w:val="center"/>
        <w:rPr>
          <w:b/>
        </w:rPr>
      </w:pPr>
      <w:r>
        <w:rPr>
          <w:b/>
        </w:rPr>
        <w:lastRenderedPageBreak/>
        <w:t>1 класс</w:t>
      </w:r>
    </w:p>
    <w:p w:rsidR="00235F0F" w:rsidRDefault="00235F0F" w:rsidP="00235F0F"/>
    <w:tbl>
      <w:tblPr>
        <w:tblStyle w:val="a4"/>
        <w:tblW w:w="0" w:type="auto"/>
        <w:tblLook w:val="04A0"/>
      </w:tblPr>
      <w:tblGrid>
        <w:gridCol w:w="562"/>
        <w:gridCol w:w="3620"/>
        <w:gridCol w:w="2091"/>
        <w:gridCol w:w="2091"/>
        <w:gridCol w:w="2092"/>
      </w:tblGrid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F" w:rsidRDefault="00235F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F" w:rsidRDefault="00235F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F" w:rsidRDefault="00235F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Сроки </w:t>
            </w:r>
          </w:p>
          <w:p w:rsidR="00235F0F" w:rsidRDefault="00235F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F" w:rsidRDefault="00235F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Целевая </w:t>
            </w:r>
          </w:p>
          <w:p w:rsidR="00235F0F" w:rsidRDefault="00235F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аудитория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F" w:rsidRDefault="00235F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Ответственный организатор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Проект по русскому языку «Скороговорки»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Проект по русскому языку «Сказочная страничка»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Проект по литературному чтению «Живая Азбука»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Проект по литературному чтению «Составляем сборник загадок»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Проект по математике «Математика вокруг нас. Числа в загадках, пословицах, поговорках».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первое полугодие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Проект по математике «Математика вокруг нас. Форма, размер, цвет. Узоры и орнаменты».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второе полугодие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Проект по окружающему миру «Моя малая Родина»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Проект по окружающему миру «Моя семья».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Проект по окружающему миру «Мой класс и моя школа»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10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Проект по окружающему миру «Мои домашние питомцы»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Проект по технологии «Осенний урожай»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Проект по технологии «Дикие животные»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Проект по технологии «Украшаем класс»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Проект по технологии «Чайный сервиз»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декабрь-январь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Проект по технологии «Речной флот»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16 </w:t>
            </w:r>
          </w:p>
        </w:tc>
        <w:tc>
          <w:tcPr>
            <w:tcW w:w="3620" w:type="dxa"/>
            <w:vAlign w:val="center"/>
          </w:tcPr>
          <w:p w:rsidR="00235F0F" w:rsidRPr="00027442" w:rsidRDefault="00235F0F" w:rsidP="00235F0F">
            <w:r>
              <w:t xml:space="preserve">Реализация курсов внеурочной деятельности: </w:t>
            </w:r>
            <w:r w:rsidRPr="00027442">
              <w:t>Волшебный мир книг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20" w:type="dxa"/>
            <w:vAlign w:val="center"/>
          </w:tcPr>
          <w:p w:rsidR="00235F0F" w:rsidRPr="00027442" w:rsidRDefault="00235F0F" w:rsidP="00235F0F">
            <w:r w:rsidRPr="00235F0F">
              <w:t xml:space="preserve">Реализация курсов внеурочной деятельности: </w:t>
            </w:r>
            <w:r w:rsidRPr="00027442">
              <w:t>Мой любимый город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20" w:type="dxa"/>
            <w:vAlign w:val="center"/>
          </w:tcPr>
          <w:p w:rsidR="00235F0F" w:rsidRPr="00027442" w:rsidRDefault="00235F0F" w:rsidP="00235F0F">
            <w:r w:rsidRPr="00235F0F">
              <w:t xml:space="preserve">Реализация курсов внеурочной деятельности: </w:t>
            </w:r>
            <w:r w:rsidRPr="00027442">
              <w:t>Решение нестандартных задач. Подготовка к олимпиадам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20" w:type="dxa"/>
            <w:vAlign w:val="center"/>
          </w:tcPr>
          <w:p w:rsidR="00235F0F" w:rsidRPr="00027442" w:rsidRDefault="00235F0F" w:rsidP="00235F0F">
            <w:r w:rsidRPr="00235F0F">
              <w:t xml:space="preserve">Реализация курсов внеурочной деятельности: </w:t>
            </w:r>
            <w:r w:rsidRPr="00027442">
              <w:t>Риторика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20" w:type="dxa"/>
            <w:vAlign w:val="center"/>
          </w:tcPr>
          <w:p w:rsidR="00235F0F" w:rsidRPr="00027442" w:rsidRDefault="00235F0F" w:rsidP="00235F0F">
            <w:r w:rsidRPr="00235F0F">
              <w:t xml:space="preserve">Реализация курсов внеурочной деятельности: </w:t>
            </w:r>
            <w:r w:rsidRPr="00027442">
              <w:t>Занимательный русский язык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20" w:type="dxa"/>
            <w:vAlign w:val="center"/>
          </w:tcPr>
          <w:p w:rsidR="00235F0F" w:rsidRPr="00027442" w:rsidRDefault="00235F0F" w:rsidP="00235F0F">
            <w:r w:rsidRPr="00235F0F">
              <w:t xml:space="preserve">Реализация курсов внеурочной деятельности: </w:t>
            </w:r>
            <w:r w:rsidRPr="00027442">
              <w:t>Занимательная математика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620" w:type="dxa"/>
            <w:vAlign w:val="center"/>
          </w:tcPr>
          <w:p w:rsidR="00235F0F" w:rsidRPr="00027442" w:rsidRDefault="00235F0F" w:rsidP="00235F0F">
            <w:r w:rsidRPr="00235F0F">
              <w:t xml:space="preserve">Реализация курсов внеурочной деятельности: </w:t>
            </w:r>
            <w:r w:rsidRPr="00027442">
              <w:t>Почемучки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620" w:type="dxa"/>
            <w:vAlign w:val="center"/>
          </w:tcPr>
          <w:p w:rsidR="00235F0F" w:rsidRPr="00027442" w:rsidRDefault="00235F0F" w:rsidP="00235F0F">
            <w:r w:rsidRPr="00235F0F">
              <w:t xml:space="preserve">Реализация курсов внеурочной деятельности: </w:t>
            </w:r>
            <w:r w:rsidRPr="00027442">
              <w:t>Мой мир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учитель музыки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620" w:type="dxa"/>
            <w:vAlign w:val="center"/>
          </w:tcPr>
          <w:p w:rsidR="00235F0F" w:rsidRPr="00027442" w:rsidRDefault="00235F0F" w:rsidP="00235F0F">
            <w:r w:rsidRPr="00235F0F">
              <w:t xml:space="preserve">Реализация курсов внеурочной деятельности: </w:t>
            </w:r>
            <w:r w:rsidRPr="00027442">
              <w:t>Страна этикета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3620" w:type="dxa"/>
            <w:vAlign w:val="center"/>
          </w:tcPr>
          <w:p w:rsidR="00235F0F" w:rsidRPr="00027442" w:rsidRDefault="00235F0F" w:rsidP="00235F0F">
            <w:r w:rsidRPr="00235F0F">
              <w:t xml:space="preserve">Реализация курсов внеурочной деятельности: </w:t>
            </w:r>
            <w:r w:rsidRPr="00027442">
              <w:t>Здравствуй, музей!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физической культуры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620" w:type="dxa"/>
            <w:vAlign w:val="center"/>
          </w:tcPr>
          <w:p w:rsidR="00235F0F" w:rsidRPr="00027442" w:rsidRDefault="00235F0F" w:rsidP="00235F0F">
            <w:r w:rsidRPr="00235F0F">
              <w:t xml:space="preserve">Реализация курсов внеурочной деятельности: </w:t>
            </w:r>
            <w:r w:rsidRPr="00027442">
              <w:t>Музыка вокруг тебя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учитель музыки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620" w:type="dxa"/>
            <w:vAlign w:val="center"/>
          </w:tcPr>
          <w:p w:rsidR="00235F0F" w:rsidRPr="00027442" w:rsidRDefault="00235F0F" w:rsidP="00235F0F">
            <w:r w:rsidRPr="00235F0F">
              <w:t>Реализация курсов внеурочной деятельности:</w:t>
            </w:r>
            <w:r>
              <w:t>Неболейка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620" w:type="dxa"/>
            <w:vAlign w:val="center"/>
          </w:tcPr>
          <w:p w:rsidR="00235F0F" w:rsidRPr="00027442" w:rsidRDefault="00235F0F" w:rsidP="00235F0F">
            <w:r w:rsidRPr="00235F0F">
              <w:t xml:space="preserve">Реализация курсов внеурочной деятельности: </w:t>
            </w:r>
            <w:r w:rsidRPr="00027442">
              <w:t>Народные подвижные игры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ученики 1 класса </w:t>
            </w:r>
          </w:p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7-8 лет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физической культуры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Районный спортивный фестиваль «Здравствуй, школа!»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ноябрь-май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учащиеся начальной школы и воспитанники детских садов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Ищенко И.Д., Иванова Ю.Б.</w:t>
            </w:r>
          </w:p>
        </w:tc>
      </w:tr>
      <w:tr w:rsidR="00235F0F" w:rsidTr="00235F0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Заседания МО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август, декабрь, 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 w:rsidP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235F0F">
            <w:pPr>
              <w:rPr>
                <w:lang w:eastAsia="en-US"/>
              </w:rPr>
            </w:pPr>
            <w:r>
              <w:rPr>
                <w:lang w:eastAsia="en-US"/>
              </w:rPr>
              <w:t>Плюта Т.С.</w:t>
            </w:r>
          </w:p>
        </w:tc>
      </w:tr>
    </w:tbl>
    <w:p w:rsidR="00235F0F" w:rsidRDefault="00235F0F" w:rsidP="00235F0F"/>
    <w:p w:rsidR="00235F0F" w:rsidRDefault="00235F0F" w:rsidP="00235F0F"/>
    <w:p w:rsidR="000C14D1" w:rsidRDefault="000C14D1" w:rsidP="00235F0F"/>
    <w:p w:rsidR="000C14D1" w:rsidRDefault="000C14D1" w:rsidP="00235F0F"/>
    <w:p w:rsidR="000C14D1" w:rsidRDefault="000C14D1" w:rsidP="00235F0F"/>
    <w:p w:rsidR="000C14D1" w:rsidRDefault="000C14D1" w:rsidP="00235F0F"/>
    <w:p w:rsidR="000C14D1" w:rsidRDefault="000C14D1" w:rsidP="00235F0F"/>
    <w:p w:rsidR="000C14D1" w:rsidRDefault="000C14D1" w:rsidP="00235F0F"/>
    <w:p w:rsidR="00235F0F" w:rsidRDefault="00235F0F" w:rsidP="00235F0F">
      <w:pPr>
        <w:jc w:val="center"/>
        <w:rPr>
          <w:b/>
        </w:rPr>
      </w:pPr>
      <w:r>
        <w:rPr>
          <w:b/>
        </w:rPr>
        <w:t>2 класс</w:t>
      </w:r>
    </w:p>
    <w:p w:rsidR="00235F0F" w:rsidRDefault="00235F0F" w:rsidP="00235F0F">
      <w:pPr>
        <w:jc w:val="center"/>
        <w:rPr>
          <w:b/>
        </w:rPr>
      </w:pPr>
    </w:p>
    <w:tbl>
      <w:tblPr>
        <w:tblStyle w:val="a4"/>
        <w:tblW w:w="10459" w:type="dxa"/>
        <w:tblLook w:val="04A0"/>
      </w:tblPr>
      <w:tblGrid>
        <w:gridCol w:w="561"/>
        <w:gridCol w:w="3621"/>
        <w:gridCol w:w="2092"/>
        <w:gridCol w:w="2092"/>
        <w:gridCol w:w="2093"/>
      </w:tblGrid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Сроки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Целевая аудитория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Ответственный организатор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язык. Проект «И в шутку и всерьез»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язык. Проект «Пишем письмо»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язык. Проект «Рифма»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язык. Проект «В словари за частями речи»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чтение. Проект «О чем может рассказать школьная библиотека»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чтение. Проект «Мой любимый детский журнал»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ноябрь-декабрь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Литературное чтение. Проект «День Победы – 9 мая»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чтение. Проект «Мой любимый писатель-сказочник»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Математика. Проект «Математика вокруг нас. Узоры на посуде»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Математика. Проект «Оригами. Изготовление различных изделий из заготовок, имеющих форму квадрата»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мир: проект «Родной город»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мир: проект «Красная книга, или возьмем под защиту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мир: проект «Профессии»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мир: проект </w:t>
            </w:r>
            <w:r>
              <w:rPr>
                <w:lang w:eastAsia="en-US"/>
              </w:rPr>
              <w:lastRenderedPageBreak/>
              <w:t xml:space="preserve">«Родословная»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учителя начальных </w:t>
            </w:r>
            <w:r>
              <w:rPr>
                <w:lang w:eastAsia="en-US"/>
              </w:rPr>
              <w:lastRenderedPageBreak/>
              <w:t>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мир: проект «Города России»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Окружающий мир: проект «Страны мира»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Технология: проект «Праздничный стол»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Технология: проект «Деревенский двор»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Технология: проект «Аквариум» 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BD5B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21" w:type="dxa"/>
            <w:vAlign w:val="center"/>
            <w:hideMark/>
          </w:tcPr>
          <w:p w:rsidR="000C14D1" w:rsidRPr="00027442" w:rsidRDefault="000C14D1" w:rsidP="000C14D1">
            <w:pPr>
              <w:rPr>
                <w:b/>
              </w:rPr>
            </w:pPr>
            <w:r w:rsidRPr="000C14D1">
              <w:t xml:space="preserve">Реализация курсов внеурочной деятельности: </w:t>
            </w:r>
            <w:r w:rsidRPr="00027442">
              <w:t>В мире прекрасного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BD5B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21" w:type="dxa"/>
            <w:vAlign w:val="center"/>
            <w:hideMark/>
          </w:tcPr>
          <w:p w:rsidR="000C14D1" w:rsidRPr="00027442" w:rsidRDefault="000C14D1" w:rsidP="000C14D1">
            <w:r w:rsidRPr="000C14D1">
              <w:t xml:space="preserve">Реализация курсов внеурочной деятельности: </w:t>
            </w:r>
            <w:r w:rsidRPr="00027442">
              <w:t>Мой любимый город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BD5B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621" w:type="dxa"/>
            <w:vAlign w:val="center"/>
            <w:hideMark/>
          </w:tcPr>
          <w:p w:rsidR="000C14D1" w:rsidRPr="00027442" w:rsidRDefault="000C14D1" w:rsidP="000C14D1">
            <w:r w:rsidRPr="000C14D1">
              <w:t xml:space="preserve">Реализация курсов внеурочной деятельности: </w:t>
            </w:r>
            <w:r w:rsidRPr="00027442">
              <w:t>Этика: азбука добра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BD5B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621" w:type="dxa"/>
            <w:vAlign w:val="center"/>
            <w:hideMark/>
          </w:tcPr>
          <w:p w:rsidR="000C14D1" w:rsidRPr="00027442" w:rsidRDefault="000C14D1" w:rsidP="000C14D1">
            <w:r w:rsidRPr="000C14D1">
              <w:t xml:space="preserve">Реализация курсов внеурочной деятельности: </w:t>
            </w:r>
            <w:r w:rsidRPr="00027442">
              <w:t>Занимательный английский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английского языка</w:t>
            </w:r>
          </w:p>
        </w:tc>
      </w:tr>
      <w:tr w:rsidR="000C14D1" w:rsidTr="00BD5B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621" w:type="dxa"/>
            <w:vAlign w:val="center"/>
            <w:hideMark/>
          </w:tcPr>
          <w:p w:rsidR="000C14D1" w:rsidRPr="00027442" w:rsidRDefault="000C14D1" w:rsidP="000C14D1">
            <w:r w:rsidRPr="000C14D1">
              <w:t xml:space="preserve">Реализация курсов внеурочной деятельности: </w:t>
            </w:r>
            <w:r>
              <w:t>З</w:t>
            </w:r>
            <w:r w:rsidRPr="00027442">
              <w:t>анимательная грамматика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BD5B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621" w:type="dxa"/>
            <w:vAlign w:val="center"/>
            <w:hideMark/>
          </w:tcPr>
          <w:p w:rsidR="000C14D1" w:rsidRPr="00027442" w:rsidRDefault="000C14D1" w:rsidP="000C14D1">
            <w:r w:rsidRPr="000C14D1">
              <w:t xml:space="preserve">Реализация курсов внеурочной деятельности: </w:t>
            </w:r>
            <w:r w:rsidRPr="00027442">
              <w:t>Развитие речи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BD5B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621" w:type="dxa"/>
            <w:vAlign w:val="center"/>
            <w:hideMark/>
          </w:tcPr>
          <w:p w:rsidR="000C14D1" w:rsidRPr="00027442" w:rsidRDefault="000C14D1" w:rsidP="000C14D1">
            <w:r w:rsidRPr="000C14D1">
              <w:t xml:space="preserve">Реализация курсов внеурочной деятельности: </w:t>
            </w:r>
            <w:r w:rsidRPr="00027442">
              <w:t>Занимательная математика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BD5B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621" w:type="dxa"/>
            <w:vAlign w:val="center"/>
            <w:hideMark/>
          </w:tcPr>
          <w:p w:rsidR="000C14D1" w:rsidRPr="00027442" w:rsidRDefault="000C14D1" w:rsidP="000C14D1">
            <w:r w:rsidRPr="000C14D1">
              <w:t xml:space="preserve">Реализация курсов внеурочной деятельности: </w:t>
            </w:r>
            <w:r w:rsidRPr="00027442">
              <w:t>Играй класс. Школа юного затейника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 w:rsidRPr="000C14D1">
              <w:rPr>
                <w:lang w:eastAsia="en-US"/>
              </w:rPr>
              <w:t>учителя начальных классов</w:t>
            </w:r>
          </w:p>
        </w:tc>
      </w:tr>
      <w:tr w:rsidR="000C14D1" w:rsidTr="00BD5B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621" w:type="dxa"/>
            <w:vAlign w:val="center"/>
            <w:hideMark/>
          </w:tcPr>
          <w:p w:rsidR="000C14D1" w:rsidRPr="00027442" w:rsidRDefault="000C14D1" w:rsidP="000C14D1">
            <w:r w:rsidRPr="000C14D1">
              <w:t xml:space="preserve">Реализация курсов внеурочной деятельности: </w:t>
            </w:r>
            <w:r w:rsidRPr="00027442">
              <w:t>Мой мир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BD5B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621" w:type="dxa"/>
            <w:vAlign w:val="center"/>
            <w:hideMark/>
          </w:tcPr>
          <w:p w:rsidR="000C14D1" w:rsidRPr="00027442" w:rsidRDefault="000C14D1" w:rsidP="000C14D1">
            <w:r w:rsidRPr="000C14D1">
              <w:t xml:space="preserve">Реализация курсов внеурочной деятельности: </w:t>
            </w:r>
            <w:r w:rsidRPr="00027442">
              <w:t>Санкт-Петербург – культурная столица России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BD5B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21" w:type="dxa"/>
            <w:vAlign w:val="center"/>
            <w:hideMark/>
          </w:tcPr>
          <w:p w:rsidR="000C14D1" w:rsidRPr="00027442" w:rsidRDefault="000C14D1" w:rsidP="000C14D1">
            <w:r w:rsidRPr="000C14D1">
              <w:t xml:space="preserve">Реализация курсов внеурочной деятельности: </w:t>
            </w:r>
            <w:r w:rsidRPr="00027442">
              <w:t>В мире прекрасного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BD5B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621" w:type="dxa"/>
            <w:vAlign w:val="center"/>
            <w:hideMark/>
          </w:tcPr>
          <w:p w:rsidR="000C14D1" w:rsidRPr="00027442" w:rsidRDefault="000C14D1" w:rsidP="000C14D1">
            <w:r w:rsidRPr="000C14D1">
              <w:t xml:space="preserve">Реализация курсов внеурочной деятельности: </w:t>
            </w:r>
            <w:r w:rsidRPr="00027442">
              <w:t>Народные</w:t>
            </w:r>
          </w:p>
          <w:p w:rsidR="000C14D1" w:rsidRPr="00027442" w:rsidRDefault="000C14D1" w:rsidP="000C14D1">
            <w:r w:rsidRPr="00027442">
              <w:t>подвижные игры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физической культуры и учителя начальных классов</w:t>
            </w:r>
          </w:p>
        </w:tc>
      </w:tr>
      <w:tr w:rsidR="000C14D1" w:rsidTr="00BD5B2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621" w:type="dxa"/>
            <w:vAlign w:val="center"/>
            <w:hideMark/>
          </w:tcPr>
          <w:p w:rsidR="000C14D1" w:rsidRPr="00027442" w:rsidRDefault="000C14D1" w:rsidP="000C14D1">
            <w:r w:rsidRPr="000C14D1">
              <w:rPr>
                <w:shd w:val="clear" w:color="auto" w:fill="FFFFFF"/>
              </w:rPr>
              <w:t xml:space="preserve">Реализация курсов внеурочной деятельности: </w:t>
            </w:r>
            <w:r w:rsidRPr="00027442">
              <w:rPr>
                <w:shd w:val="clear" w:color="auto" w:fill="FFFFFF"/>
              </w:rPr>
              <w:t>Спортивная радуга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физической культуры</w:t>
            </w:r>
          </w:p>
        </w:tc>
      </w:tr>
      <w:tr w:rsidR="000C14D1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>ежегодная школьная научно-практическая конференция «Знание – путь к успеху»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Плюта Т.С.</w:t>
            </w:r>
          </w:p>
        </w:tc>
      </w:tr>
      <w:tr w:rsidR="000C14D1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Кубок школы по интеллектуальной находчивости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ноябрь-май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2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8-9 лет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Районный спортивный фестиваль «Здравствуй, школа!»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ноябрь-май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учащиеся начальной школы и воспитанники детских садов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Ищенко И.Д., Иванова Ю.Б.</w:t>
            </w:r>
          </w:p>
        </w:tc>
      </w:tr>
      <w:tr w:rsidR="000C14D1" w:rsidTr="00235F0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Заседания МО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август, декабрь, 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D1" w:rsidRDefault="000C14D1" w:rsidP="000C14D1">
            <w:pPr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Плюта Т.С.</w:t>
            </w:r>
          </w:p>
        </w:tc>
      </w:tr>
    </w:tbl>
    <w:p w:rsidR="00235F0F" w:rsidRDefault="00235F0F" w:rsidP="00235F0F">
      <w:pPr>
        <w:rPr>
          <w:b/>
        </w:rPr>
      </w:pPr>
    </w:p>
    <w:p w:rsidR="00235F0F" w:rsidRDefault="00235F0F" w:rsidP="00235F0F">
      <w:pPr>
        <w:rPr>
          <w:b/>
        </w:rPr>
      </w:pPr>
    </w:p>
    <w:p w:rsidR="009D0502" w:rsidRDefault="009D0502" w:rsidP="00235F0F">
      <w:pPr>
        <w:jc w:val="center"/>
        <w:rPr>
          <w:b/>
        </w:rPr>
      </w:pPr>
    </w:p>
    <w:p w:rsidR="00235F0F" w:rsidRDefault="00235F0F" w:rsidP="00235F0F">
      <w:pPr>
        <w:jc w:val="center"/>
        <w:rPr>
          <w:b/>
        </w:rPr>
      </w:pPr>
      <w:r>
        <w:rPr>
          <w:b/>
        </w:rPr>
        <w:lastRenderedPageBreak/>
        <w:t>3 класс</w:t>
      </w:r>
    </w:p>
    <w:p w:rsidR="00235F0F" w:rsidRDefault="00235F0F" w:rsidP="00235F0F">
      <w:pPr>
        <w:jc w:val="center"/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704"/>
        <w:gridCol w:w="3479"/>
        <w:gridCol w:w="2091"/>
        <w:gridCol w:w="2091"/>
        <w:gridCol w:w="2091"/>
      </w:tblGrid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F" w:rsidRDefault="00235F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F" w:rsidRDefault="00235F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F" w:rsidRDefault="00235F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Сроки </w:t>
            </w:r>
          </w:p>
          <w:p w:rsidR="00235F0F" w:rsidRDefault="00235F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F" w:rsidRDefault="00235F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Целевая </w:t>
            </w:r>
          </w:p>
          <w:p w:rsidR="00235F0F" w:rsidRDefault="00235F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аудитория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0F" w:rsidRDefault="00235F0F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Ответственный организатор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язык: проект «Рассказ о слове»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язык: проект «Семья слов»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язык: проект «Тайна имени»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язык: проект «Зимняя» страничка»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декабрь-январь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язык: проект «Имена прилагательные в загадках»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чтение: проект «Сочиняем волшебную сказку»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первое полугодие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чтение: проект «Как научиться читать стихи» на основе научно – популярной статьи Я. Смоленского»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второе полугодие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Литературное чтение: проект «Праздник поэзии»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второе полугодие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Математика: проект «Математические сказки»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первое полугодие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Математика: проект «Задачи – расчёты»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второе полугодие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мир: проект «Богатства, отданные людям»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мир: проект «Разнообразие природы родного края»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мир: проект «Школа кулинаров»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мир: проект «Кто нас защищает»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мир: проект «Экономика родного края»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мир: проект «Музей путешествий»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Технология: проект «Детская площадка»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первое полугодие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Технология: проект «Океанариум»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второе полугодие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E341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479" w:type="dxa"/>
            <w:hideMark/>
          </w:tcPr>
          <w:p w:rsidR="000C14D1" w:rsidRPr="00027442" w:rsidRDefault="000C14D1" w:rsidP="000C14D1">
            <w:pPr>
              <w:rPr>
                <w:b/>
              </w:rPr>
            </w:pPr>
            <w:r>
              <w:t xml:space="preserve">Реализация курсов внеурочной деятельности: </w:t>
            </w:r>
            <w:r w:rsidRPr="00027442">
              <w:t>Знатоки родного края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E341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479" w:type="dxa"/>
            <w:hideMark/>
          </w:tcPr>
          <w:p w:rsidR="000C14D1" w:rsidRPr="00027442" w:rsidRDefault="000C14D1" w:rsidP="000C14D1">
            <w:r w:rsidRPr="000C14D1">
              <w:t xml:space="preserve">Реализация курсов внеурочной деятельности: </w:t>
            </w:r>
            <w:r w:rsidRPr="00027442">
              <w:t>Портфолио третьеклассника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E341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479" w:type="dxa"/>
            <w:hideMark/>
          </w:tcPr>
          <w:p w:rsidR="000C14D1" w:rsidRPr="00027442" w:rsidRDefault="000C14D1" w:rsidP="000C14D1">
            <w:r w:rsidRPr="000C14D1">
              <w:t xml:space="preserve">Реализация курсов внеурочной деятельности: </w:t>
            </w:r>
            <w:r w:rsidRPr="00027442">
              <w:t>Этика: азбука добра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E341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479" w:type="dxa"/>
            <w:hideMark/>
          </w:tcPr>
          <w:p w:rsidR="000C14D1" w:rsidRPr="00027442" w:rsidRDefault="000C14D1" w:rsidP="000C14D1">
            <w:r w:rsidRPr="000C14D1">
              <w:t xml:space="preserve">Реализация курсов внеурочной деятельности: </w:t>
            </w:r>
            <w:r w:rsidRPr="00027442">
              <w:t>Санкт-Петербург – хранитель духовных традиций народов России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E341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479" w:type="dxa"/>
            <w:hideMark/>
          </w:tcPr>
          <w:p w:rsidR="000C14D1" w:rsidRPr="00027442" w:rsidRDefault="000C14D1" w:rsidP="000C14D1">
            <w:r w:rsidRPr="000C14D1">
              <w:t xml:space="preserve">Реализация курсов внеурочной деятельности: </w:t>
            </w:r>
            <w:r w:rsidRPr="00027442">
              <w:t>Библиографический кружок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E341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479" w:type="dxa"/>
            <w:hideMark/>
          </w:tcPr>
          <w:p w:rsidR="000C14D1" w:rsidRPr="00027442" w:rsidRDefault="000C14D1" w:rsidP="000C14D1">
            <w:r w:rsidRPr="000C14D1">
              <w:t xml:space="preserve">Реализация курсов внеурочной </w:t>
            </w:r>
            <w:r w:rsidRPr="000C14D1">
              <w:lastRenderedPageBreak/>
              <w:t xml:space="preserve">деятельности: </w:t>
            </w:r>
            <w:r w:rsidRPr="00027442">
              <w:t>Занимательный русский язык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учителя начальных </w:t>
            </w:r>
            <w:r>
              <w:rPr>
                <w:lang w:eastAsia="en-US"/>
              </w:rPr>
              <w:lastRenderedPageBreak/>
              <w:t>классов</w:t>
            </w:r>
          </w:p>
        </w:tc>
      </w:tr>
      <w:tr w:rsidR="000C14D1" w:rsidTr="00E341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3479" w:type="dxa"/>
            <w:hideMark/>
          </w:tcPr>
          <w:p w:rsidR="000C14D1" w:rsidRPr="00027442" w:rsidRDefault="00F7654D" w:rsidP="000C14D1">
            <w:r w:rsidRPr="00F7654D">
              <w:t xml:space="preserve">Реализация курсов внеурочной деятельности: </w:t>
            </w:r>
            <w:r w:rsidR="000C14D1" w:rsidRPr="00027442">
              <w:t>Школа юного журналиста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0C14D1">
              <w:rPr>
                <w:lang w:eastAsia="en-US"/>
              </w:rPr>
              <w:t>чител</w:t>
            </w:r>
            <w:r>
              <w:rPr>
                <w:lang w:eastAsia="en-US"/>
              </w:rPr>
              <w:t>я начальных классов</w:t>
            </w:r>
          </w:p>
        </w:tc>
      </w:tr>
      <w:tr w:rsidR="000C14D1" w:rsidTr="00E341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479" w:type="dxa"/>
            <w:hideMark/>
          </w:tcPr>
          <w:p w:rsidR="000C14D1" w:rsidRPr="00027442" w:rsidRDefault="00F7654D" w:rsidP="000C14D1">
            <w:r w:rsidRPr="00F7654D">
              <w:t xml:space="preserve">Реализация курсов внеурочной деятельности: </w:t>
            </w:r>
            <w:r w:rsidR="000C14D1" w:rsidRPr="00027442">
              <w:t>Решение нестандартных задач. Подготовка к олимпиадам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0C14D1" w:rsidTr="00E341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479" w:type="dxa"/>
            <w:hideMark/>
          </w:tcPr>
          <w:p w:rsidR="000C14D1" w:rsidRPr="00027442" w:rsidRDefault="00F7654D" w:rsidP="000C14D1">
            <w:r w:rsidRPr="00F7654D">
              <w:t xml:space="preserve">Реализация курсов внеурочной деятельности: </w:t>
            </w:r>
            <w:r w:rsidR="000C14D1" w:rsidRPr="00027442">
              <w:t>Английский язык - окно в мир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F765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учителя </w:t>
            </w:r>
            <w:r w:rsidR="00F7654D">
              <w:rPr>
                <w:lang w:eastAsia="en-US"/>
              </w:rPr>
              <w:t>английского языка</w:t>
            </w:r>
          </w:p>
        </w:tc>
      </w:tr>
      <w:tr w:rsidR="000C14D1" w:rsidTr="00E341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479" w:type="dxa"/>
            <w:hideMark/>
          </w:tcPr>
          <w:p w:rsidR="000C14D1" w:rsidRPr="00027442" w:rsidRDefault="00F7654D" w:rsidP="000C14D1">
            <w:r w:rsidRPr="00F7654D">
              <w:t xml:space="preserve">Реализация курсов внеурочной деятельности: </w:t>
            </w:r>
            <w:r w:rsidR="000C14D1" w:rsidRPr="00027442">
              <w:t>Музыка вокруг тебя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F7654D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учитель музыки</w:t>
            </w:r>
          </w:p>
        </w:tc>
      </w:tr>
      <w:tr w:rsidR="000C14D1" w:rsidTr="00E341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479" w:type="dxa"/>
            <w:hideMark/>
          </w:tcPr>
          <w:p w:rsidR="000C14D1" w:rsidRPr="00027442" w:rsidRDefault="00F7654D" w:rsidP="000C14D1">
            <w:r w:rsidRPr="00F7654D">
              <w:t xml:space="preserve">Реализация курсов внеурочной деятельности: </w:t>
            </w:r>
            <w:r w:rsidR="000C14D1">
              <w:t>Волшебная палитра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0C14D1" w:rsidRDefault="000C14D1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4D1" w:rsidRDefault="00F76D2B" w:rsidP="000C14D1">
            <w:pPr>
              <w:rPr>
                <w:lang w:eastAsia="en-US"/>
              </w:rPr>
            </w:pPr>
            <w:r>
              <w:rPr>
                <w:lang w:eastAsia="en-US"/>
              </w:rPr>
              <w:t>Учитель ИЗО</w:t>
            </w:r>
          </w:p>
        </w:tc>
      </w:tr>
      <w:tr w:rsidR="00F7654D" w:rsidTr="00E341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479" w:type="dxa"/>
          </w:tcPr>
          <w:p w:rsidR="00F7654D" w:rsidRPr="00027442" w:rsidRDefault="00F7654D" w:rsidP="00F7654D">
            <w:pPr>
              <w:rPr>
                <w:shd w:val="clear" w:color="auto" w:fill="FFFFFF"/>
              </w:rPr>
            </w:pPr>
            <w:r w:rsidRPr="00F7654D">
              <w:t xml:space="preserve">Реализация курсов внеурочной деятельности: </w:t>
            </w:r>
            <w:r w:rsidRPr="00027442">
              <w:t>Здравствуй, музей!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F7654D" w:rsidTr="00E341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479" w:type="dxa"/>
          </w:tcPr>
          <w:p w:rsidR="00F7654D" w:rsidRPr="00027442" w:rsidRDefault="00F7654D" w:rsidP="00F7654D">
            <w:r w:rsidRPr="00F7654D">
              <w:t xml:space="preserve">Реализация курсов внеурочной деятельности: </w:t>
            </w:r>
            <w:r w:rsidRPr="00027442">
              <w:t>В мире прекрасного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F7654D" w:rsidTr="00E341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479" w:type="dxa"/>
          </w:tcPr>
          <w:p w:rsidR="00F7654D" w:rsidRPr="00027442" w:rsidRDefault="00F7654D" w:rsidP="00F7654D">
            <w:r w:rsidRPr="00F7654D">
              <w:t xml:space="preserve">Реализация курсов внеурочной деятельности: </w:t>
            </w:r>
            <w:r w:rsidRPr="00027442">
              <w:t>Народные</w:t>
            </w:r>
          </w:p>
          <w:p w:rsidR="00F7654D" w:rsidRPr="00027442" w:rsidRDefault="00F7654D" w:rsidP="00F7654D">
            <w:r w:rsidRPr="00027442">
              <w:t>подвижные игры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  <w:r w:rsidRPr="00F7654D">
              <w:rPr>
                <w:lang w:eastAsia="en-US"/>
              </w:rPr>
              <w:t>учителя физической культуры</w:t>
            </w:r>
          </w:p>
        </w:tc>
      </w:tr>
      <w:tr w:rsidR="00F7654D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shd w:val="clear" w:color="auto" w:fill="FFFFFF"/>
                <w:lang w:eastAsia="en-US"/>
              </w:rPr>
            </w:pPr>
            <w:r w:rsidRPr="00F7654D">
              <w:rPr>
                <w:shd w:val="clear" w:color="auto" w:fill="FFFFFF"/>
                <w:lang w:eastAsia="en-US"/>
              </w:rPr>
              <w:t xml:space="preserve">Реализация курсов внеурочной деятельности: </w:t>
            </w:r>
            <w:r>
              <w:rPr>
                <w:shd w:val="clear" w:color="auto" w:fill="FFFFFF"/>
                <w:lang w:eastAsia="en-US"/>
              </w:rPr>
              <w:t>Шоу-лекция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ноябрь-май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9-10 лет и воспитанники детского сада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Анжуева О.В., Жук Е.М. </w:t>
            </w:r>
          </w:p>
        </w:tc>
      </w:tr>
      <w:tr w:rsidR="00F7654D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>ежегодная школьная научно-практическая конференция «Знание – путь к успеху»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Pr="000C14D1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Клюкас М.Ю., Петрова О.П.</w:t>
            </w:r>
          </w:p>
        </w:tc>
      </w:tr>
      <w:tr w:rsidR="00F7654D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Кубок школы по интеллектуальной находчивости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ноябрь-май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ученики 3 класса</w:t>
            </w:r>
          </w:p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F7654D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Районный спортивный фестиваль «Здравствуй, школа!»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ноябрь-май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учащиеся начальной школы и воспитанники детских садов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Ищенко И.Д., Иванова Ю.Б.</w:t>
            </w:r>
          </w:p>
        </w:tc>
      </w:tr>
      <w:tr w:rsidR="00F7654D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Заседания МО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август, декабрь, 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4D" w:rsidRDefault="00F7654D" w:rsidP="00F7654D">
            <w:pPr>
              <w:rPr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4D" w:rsidRDefault="00F7654D" w:rsidP="00F7654D">
            <w:pPr>
              <w:rPr>
                <w:lang w:eastAsia="en-US"/>
              </w:rPr>
            </w:pPr>
            <w:r>
              <w:rPr>
                <w:lang w:eastAsia="en-US"/>
              </w:rPr>
              <w:t>Плюта Т.С.</w:t>
            </w:r>
          </w:p>
        </w:tc>
      </w:tr>
    </w:tbl>
    <w:p w:rsidR="00235F0F" w:rsidRDefault="00235F0F" w:rsidP="00235F0F"/>
    <w:p w:rsidR="00235F0F" w:rsidRDefault="00235F0F" w:rsidP="00235F0F"/>
    <w:p w:rsidR="00235F0F" w:rsidRDefault="00235F0F" w:rsidP="00235F0F">
      <w:pPr>
        <w:jc w:val="center"/>
        <w:rPr>
          <w:b/>
        </w:rPr>
      </w:pPr>
      <w:r>
        <w:rPr>
          <w:b/>
        </w:rPr>
        <w:t>4 класс</w:t>
      </w:r>
    </w:p>
    <w:p w:rsidR="00235F0F" w:rsidRDefault="00235F0F" w:rsidP="00235F0F"/>
    <w:tbl>
      <w:tblPr>
        <w:tblStyle w:val="a4"/>
        <w:tblW w:w="10456" w:type="dxa"/>
        <w:tblLook w:val="04A0"/>
      </w:tblPr>
      <w:tblGrid>
        <w:gridCol w:w="704"/>
        <w:gridCol w:w="3478"/>
        <w:gridCol w:w="2091"/>
        <w:gridCol w:w="2091"/>
        <w:gridCol w:w="2092"/>
      </w:tblGrid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Наименование мероприятия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Сроки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Целевая аудитория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Ответственный организатор</w:t>
            </w:r>
          </w:p>
        </w:tc>
      </w:tr>
      <w:tr w:rsidR="00235F0F" w:rsidTr="00235F0F">
        <w:trPr>
          <w:trHeight w:val="61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Математика: проект «Числа вокруг нас»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октябрь-ноябрь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Математика: проект «Математика вокруг нас»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мир: проект «Международная Красная книга»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мир: проект «Родной край – часть большой страны»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Окружающий мир: проект «Страницы истории России»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искусство: проект «Страна восходящего солнца»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искусство: проект «Европейские города средневековья»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искусство: проект «Материнство»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искусство: проект «Юность и надежды»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Реализация курсов внеурочной деятельности: Мой мир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 w:rsidP="00F7654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курсов внеурочной деятельности: Санкт-Петербург – </w:t>
            </w:r>
            <w:r w:rsidR="00F7654D">
              <w:rPr>
                <w:lang w:eastAsia="en-US"/>
              </w:rPr>
              <w:t>культурная столица России</w:t>
            </w:r>
            <w:bookmarkStart w:id="0" w:name="_GoBack"/>
            <w:bookmarkEnd w:id="0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курсов внеурочной деятельности: Библиографический кружок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курсов внеурочной деятельности: Решение нестандартных задач. Подготовка к олимпиадам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курсов внеурочной деятельности: Английский язык - окно в мир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английского языка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курсов внеурочной деятельности: В мире прекрасного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Реализация курсов внеурочной деятельности: Народные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подвижные игры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физической культуры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Реализация курсов внеурочной деятельности: Подвижные игры с элементами спортивных игр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сентябрь-май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физической культуры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 w:rsidR="00F7654D">
              <w:rPr>
                <w:lang w:val="en-US" w:eastAsia="en-US"/>
              </w:rPr>
              <w:t>I</w:t>
            </w:r>
            <w:r>
              <w:rPr>
                <w:lang w:eastAsia="en-US"/>
              </w:rPr>
              <w:t>ежегодная школьная научно-практическая конференция «Знание – путь к успеху»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F7654D">
            <w:pPr>
              <w:rPr>
                <w:lang w:eastAsia="en-US"/>
              </w:rPr>
            </w:pPr>
            <w:r>
              <w:rPr>
                <w:lang w:eastAsia="en-US"/>
              </w:rPr>
              <w:t>Соловьёва В.Ф., Жданова Е.О.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Кубок школы по интеллектуальной находчивости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ноябрь-май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ученики 4 класса</w:t>
            </w:r>
          </w:p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учителя начальных классов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Районный спортивный фестиваль «Здравствуй, школа!»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ноябрь-май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учащиеся начальной школы и воспитанники детских садов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F7654D">
            <w:pPr>
              <w:rPr>
                <w:lang w:eastAsia="en-US"/>
              </w:rPr>
            </w:pPr>
            <w:r>
              <w:rPr>
                <w:lang w:eastAsia="en-US"/>
              </w:rPr>
              <w:t>Ищенко</w:t>
            </w:r>
            <w:r w:rsidR="00235F0F">
              <w:rPr>
                <w:lang w:eastAsia="en-US"/>
              </w:rPr>
              <w:t xml:space="preserve"> И.Д.</w:t>
            </w:r>
            <w:r>
              <w:rPr>
                <w:lang w:eastAsia="en-US"/>
              </w:rPr>
              <w:t>, Иванова Ю.Б.</w:t>
            </w:r>
          </w:p>
        </w:tc>
      </w:tr>
      <w:tr w:rsidR="00235F0F" w:rsidTr="00235F0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pStyle w:val="a3"/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Заседания МО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август, декабрь, май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0F" w:rsidRDefault="00235F0F">
            <w:pPr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F0F" w:rsidRDefault="00235F0F">
            <w:pPr>
              <w:rPr>
                <w:lang w:eastAsia="en-US"/>
              </w:rPr>
            </w:pPr>
            <w:r>
              <w:rPr>
                <w:lang w:eastAsia="en-US"/>
              </w:rPr>
              <w:t>Плюта Т.С.</w:t>
            </w:r>
          </w:p>
        </w:tc>
      </w:tr>
    </w:tbl>
    <w:p w:rsidR="00235F0F" w:rsidRDefault="00235F0F" w:rsidP="00235F0F"/>
    <w:p w:rsidR="00C62B24" w:rsidRPr="00235F0F" w:rsidRDefault="00C62B24"/>
    <w:sectPr w:rsidR="00C62B24" w:rsidRPr="00235F0F" w:rsidSect="00235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0449"/>
    <w:multiLevelType w:val="hybridMultilevel"/>
    <w:tmpl w:val="2CB0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68C3"/>
    <w:rsid w:val="000C14D1"/>
    <w:rsid w:val="001A65A6"/>
    <w:rsid w:val="00235F0F"/>
    <w:rsid w:val="003968C3"/>
    <w:rsid w:val="006B5714"/>
    <w:rsid w:val="009D0502"/>
    <w:rsid w:val="00B96167"/>
    <w:rsid w:val="00C62B24"/>
    <w:rsid w:val="00C63456"/>
    <w:rsid w:val="00C86534"/>
    <w:rsid w:val="00F7654D"/>
    <w:rsid w:val="00F76D2B"/>
    <w:rsid w:val="00F86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D0502"/>
    <w:pPr>
      <w:keepNext/>
      <w:overflowPunct w:val="0"/>
      <w:autoSpaceDE w:val="0"/>
      <w:autoSpaceDN w:val="0"/>
      <w:adjustRightInd w:val="0"/>
      <w:ind w:left="4956"/>
      <w:outlineLvl w:val="0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39"/>
    <w:rsid w:val="0023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9D0502"/>
    <w:rPr>
      <w:rFonts w:ascii="Calibri" w:eastAsia="Times New Roman" w:hAnsi="Calibri" w:cs="Times New Roman"/>
      <w:sz w:val="28"/>
      <w:szCs w:val="28"/>
      <w:lang w:eastAsia="ru-RU"/>
    </w:rPr>
  </w:style>
  <w:style w:type="paragraph" w:styleId="a5">
    <w:name w:val="No Spacing"/>
    <w:qFormat/>
    <w:rsid w:val="009D050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B57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D!akov RePack</dc:creator>
  <cp:lastModifiedBy>WORK</cp:lastModifiedBy>
  <cp:revision>2</cp:revision>
  <dcterms:created xsi:type="dcterms:W3CDTF">2016-09-06T14:01:00Z</dcterms:created>
  <dcterms:modified xsi:type="dcterms:W3CDTF">2016-09-06T14:01:00Z</dcterms:modified>
</cp:coreProperties>
</file>