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F1" w:rsidRPr="009135F1" w:rsidRDefault="009135F1" w:rsidP="009135F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2014-2014 учебного </w:t>
      </w:r>
      <w:r w:rsidRPr="009135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года учителя иностранных языков подготовили, повели и приняли участие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</w:t>
      </w:r>
      <w:r w:rsidRPr="009135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следующих мероприятиях: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тур олимпиады по финскому и  английскому языку для учащихся 5-11 классов.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написанию статей для второго сборника «Методическая копилка учителя финского языка» (Кочнева Ю.А., Симонина М.И.,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Н.В.)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старшеклассников и учителей школы о лекциях, которые организует Генеральное консульство Финляндии в СПб (отв.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Трескунова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Е.В.). Лекции проходили на финском языке.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прошла апробация авторского УМК  по финскому языку </w:t>
      </w:r>
      <w:r w:rsidRPr="009135F1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Mehil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ä</w:t>
      </w:r>
      <w:r w:rsidRPr="009135F1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inen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 класса. Отзывы учителей, учащихся и их родителей </w:t>
      </w:r>
      <w:proofErr w:type="gram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 УМК были в основном положительные. В ходе апробации были внесены корректировки в содержание УМК, которые будут учтены при следующем издании данного учебного пособия.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представляла школу на заседаниях Санкт-Петербургской ассоциации образовательных учреждений, в которых преподается финский язык (далее - Ассоциации) и участвовала в разработке годового плана работы Ассоциации.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13.10.2014 Кочнева Ю.А. и ученики 6-а</w:t>
      </w:r>
      <w:proofErr w:type="gram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приняли участие в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-ринге «Эта загадочная Финляндия»  на базе ГБОУ СОШ №84 и стали победителями конкурса (1 место).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22.11.2014 Симонина М.И., Белова О.А., Кочнева Ю.А.,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Гаврилейченко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Исаева Л.Ю., Сысоева В. О. и учащиеся 6,7,8,11 классов участвовали в фестивале-конкурсе «В кругу друзей», организованном ГБОУ СОШ № 654. Симонина М.И. получила диплом победителя среди учителей номинации «Театральное творчество», команды 3, 6, 8 и 10 классов получили дипломы победителей и призеров в номинациях «Вокальное творчество», «Театральное творчество» и «Танцевальное творчество».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ко Дню Независимости Финляндии в школе проходят мероприятия, приуроченные </w:t>
      </w:r>
      <w:proofErr w:type="gram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юбилейным</w:t>
      </w:r>
      <w:proofErr w:type="gram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датам текущего года. 2014 год – год 100-летнего юбилея всемирно известной писательницы Туве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Янссон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этим 5 декабря  прошел школьный конкурс «Большая книга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-троллей». Победителем стала команда 6б класса.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12.12.2014 учащиеся 11-х классов под руководством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Е.В.Трескуновой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школьный конкурс «День Святой Люсии». Победительницей стала Фролова Инна (2 б класс).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13.12.2014 в рамках плана работы Ассоциации на 2014/15 учебный год в школе прошел городской конкурс «Святая Люсия» (ответственные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Е.В.Гаврилейченко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Ю.А.Кочнева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Ученица 9а класса ГБОУ СОШ №200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Гезалова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Фаина заняла почетное 3 место.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октября по декабрь проводился городской конкурс «Путешествие из Петербурга в Европу». 17 декабря в финале конкурса команда 9-10 классов ГБОУ СОШ №200 заняла 1 место, а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Ивановчик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получила диплом «за лучшую актерскую работу». Руководитель команды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2014 в школе широко праздновался праздник Рождества. В рамках празднования прошли тематические уроки и театрализовано-концертная программа.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13.02.2015 на базе ГБОУ СОШ №200 прошел городской праздник «День друзей», в котором приняли участие учащиеся 5 и 11 классов ГБОУ СОШ № 200, ученики школы-интерната № 16, воспитанники детских садов № 54 и 60, студенты медицинского колледжа № 2 и по видеосвязи ученики школы Теремок (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амбург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неделе иностранных языков с 23 по 28 февраля прошла школьная олимпиада по финскому языку для учащихся 5-7 классов, радиопередача, посвященная Дню 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Калевалы, традиционные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Калевальские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чтения, тематические уроки, викторины и конкурсы рисунков и стенгазет.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07.04.2015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Е.В.Трескунова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участвовала в районном конкурсе «Открытый урок» (в  5-б классе).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29.04. 2015 в школе № 582 учащиеся 4 класса под руководством Е.В.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Гаврилейченко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 городском мероприятии «Герои Калевалы». 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30.04.2015 учащиеся 6 –б класса под руководством Беловой О.А. и Симониной М.И. приняли участие в межшкольной городской игре по произведениям Туве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Янссон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в долину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Муми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-троллей» на базе ГБОУ СОШ №23 и победили в номинации «истинные финны».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организовала и провела в апреле 2015 года 2 семинара с международным участием «Достижения и проблемы в изучении финского языка в Санкт-Петербурге», в которых приняли участие делегации учителей и учащихся лицеев городов </w:t>
      </w:r>
      <w:r w:rsidRPr="009135F1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Espoo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135F1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Kouvola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Семинары получили высокую оценку гостей и учащихся школы. Гости познакомились со школой и посетили открытые уроки финского, английского языка и математики (учителя –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Трескунова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Симонина М.И., Кочнева Ю.А.,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Бойцова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И.А.). Уроки получили положительные отзывы коллег и учащихся. Викторина по страноведению </w:t>
      </w:r>
      <w:r w:rsidRPr="009135F1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Onko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5F1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se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5F1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totta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проведенная в формате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-ринга вызвала живой интерес учащихся и способствовала их неформальному общению.</w:t>
      </w:r>
    </w:p>
    <w:p w:rsid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16.06.2015 в рамках плана работы Ассоциации Кочнева Ю.А.,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Ткаченко И.В. посетили «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Токсовский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образования», где подводились итоги работы Ассоциации в 2014/15 учебном году.</w:t>
      </w:r>
    </w:p>
    <w:p w:rsidR="009135F1" w:rsidRDefault="009135F1" w:rsidP="009135F1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октября 2015 года прошел школьный тур региональной олимпиады школьников по английскому языку. Победители 1-го этапа районного тура Дроздов Сергей и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Миран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Менгал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приглашены во 2-й этап районного тура всероссийской олимпиады школьников.</w:t>
      </w:r>
    </w:p>
    <w:p w:rsidR="009135F1" w:rsidRPr="009135F1" w:rsidRDefault="009135F1" w:rsidP="009135F1">
      <w:pPr>
        <w:numPr>
          <w:ilvl w:val="0"/>
          <w:numId w:val="1"/>
        </w:numPr>
        <w:spacing w:after="0" w:line="240" w:lineRule="auto"/>
        <w:ind w:left="28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15 и 16 января 2015 года прошел школьный тур региональной олимпиады школьников по финскому языку в 7-11 классах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победители 1 тура приняли участие во втором туре региональной олимпиады школьников по финскому языку 16 февраля 2015 года.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16 марта 2015 года</w:t>
      </w:r>
      <w:proofErr w:type="gram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135F1" w:rsidRPr="009135F1" w:rsidRDefault="009135F1" w:rsidP="009135F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финала – </w:t>
      </w:r>
      <w:r w:rsidRPr="009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победителя и 2 призера регионального тура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олимпиады:</w:t>
      </w:r>
    </w:p>
    <w:p w:rsidR="009135F1" w:rsidRPr="009135F1" w:rsidRDefault="009135F1" w:rsidP="009135F1">
      <w:pPr>
        <w:spacing w:after="0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место: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Хартикайнен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Максимилиа</w:t>
      </w:r>
      <w:proofErr w:type="gram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н–</w:t>
      </w:r>
      <w:proofErr w:type="gram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</w:t>
      </w:r>
    </w:p>
    <w:p w:rsidR="009135F1" w:rsidRPr="009135F1" w:rsidRDefault="009135F1" w:rsidP="009135F1">
      <w:pPr>
        <w:spacing w:after="0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Тимошарова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Ангелина – победитель</w:t>
      </w:r>
    </w:p>
    <w:p w:rsidR="009135F1" w:rsidRPr="009135F1" w:rsidRDefault="009135F1" w:rsidP="009135F1">
      <w:pPr>
        <w:spacing w:after="0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место: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Екатерина,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Дроздовская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</w:t>
      </w:r>
    </w:p>
    <w:p w:rsidR="009135F1" w:rsidRDefault="009135F1" w:rsidP="009135F1">
      <w:pPr>
        <w:spacing w:after="0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и призеров Региональной олимпиады школьников по финскому языку состоялось 15 мая 2015 в Генеральном консульстве Финляндии в Санкт-Петербурге.</w:t>
      </w:r>
    </w:p>
    <w:p w:rsidR="009135F1" w:rsidRPr="009135F1" w:rsidRDefault="009135F1" w:rsidP="009135F1">
      <w:pPr>
        <w:pStyle w:val="a4"/>
        <w:numPr>
          <w:ilvl w:val="0"/>
          <w:numId w:val="9"/>
        </w:num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2014-2015 учебном году ученица 9 а класса </w:t>
      </w:r>
      <w:proofErr w:type="spell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Лярская</w:t>
      </w:r>
      <w:proofErr w:type="spell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принимала участие в олимпиаде школьников </w:t>
      </w:r>
      <w:proofErr w:type="gramStart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немецкому языку и стала </w:t>
      </w:r>
      <w:r w:rsidRPr="00913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районного тура</w:t>
      </w:r>
      <w:r w:rsidRPr="009135F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Успешно выступила на городском туре и получила «похвальный отзыв».</w:t>
      </w:r>
    </w:p>
    <w:p w:rsidR="009135F1" w:rsidRDefault="009135F1" w:rsidP="009135F1">
      <w:pPr>
        <w:pStyle w:val="a4"/>
        <w:numPr>
          <w:ilvl w:val="0"/>
          <w:numId w:val="9"/>
        </w:numPr>
        <w:jc w:val="both"/>
      </w:pPr>
      <w:r>
        <w:t xml:space="preserve">Учителя финского языка Кочнева Ю.А., Симонина М.И., Сысоева В.О., </w:t>
      </w:r>
      <w:proofErr w:type="spellStart"/>
      <w:r>
        <w:t>Трескунова</w:t>
      </w:r>
      <w:proofErr w:type="spellEnd"/>
      <w:r>
        <w:t xml:space="preserve"> Е.В., Ткаченко И.В., </w:t>
      </w:r>
      <w:proofErr w:type="spellStart"/>
      <w:r>
        <w:t>Сизова</w:t>
      </w:r>
      <w:proofErr w:type="spellEnd"/>
      <w:r>
        <w:t xml:space="preserve"> Н.В., </w:t>
      </w:r>
      <w:proofErr w:type="spellStart"/>
      <w:r>
        <w:t>Гаврилейченко</w:t>
      </w:r>
      <w:proofErr w:type="spellEnd"/>
      <w:r>
        <w:t xml:space="preserve"> Е.В. в 201</w:t>
      </w:r>
      <w:r w:rsidRPr="00711623">
        <w:t>4</w:t>
      </w:r>
      <w:r>
        <w:t>-201</w:t>
      </w:r>
      <w:r w:rsidRPr="00711623">
        <w:t>5</w:t>
      </w:r>
      <w:r>
        <w:t xml:space="preserve"> учебном году прошли курсы повышения квалификации </w:t>
      </w:r>
      <w:proofErr w:type="gramStart"/>
      <w:r>
        <w:t>по</w:t>
      </w:r>
      <w:proofErr w:type="gramEnd"/>
      <w:r>
        <w:t xml:space="preserve"> новым  ФГОС.</w:t>
      </w:r>
    </w:p>
    <w:p w:rsidR="009135F1" w:rsidRPr="009135F1" w:rsidRDefault="009135F1" w:rsidP="009135F1">
      <w:pPr>
        <w:pStyle w:val="a4"/>
        <w:numPr>
          <w:ilvl w:val="0"/>
          <w:numId w:val="9"/>
        </w:numPr>
        <w:ind w:right="-21"/>
        <w:jc w:val="both"/>
        <w:rPr>
          <w:szCs w:val="28"/>
        </w:rPr>
      </w:pPr>
      <w:r w:rsidRPr="009135F1">
        <w:rPr>
          <w:szCs w:val="28"/>
        </w:rPr>
        <w:t>Учителя финского языка Тульская М.А. и Исаева Л.Ю. прошли курсы повышения квалификации по профориентации учащихся как классные руководители.</w:t>
      </w:r>
    </w:p>
    <w:p w:rsidR="009135F1" w:rsidRPr="00692313" w:rsidRDefault="009135F1" w:rsidP="009135F1">
      <w:pPr>
        <w:pStyle w:val="a4"/>
        <w:numPr>
          <w:ilvl w:val="0"/>
          <w:numId w:val="9"/>
        </w:numPr>
      </w:pPr>
      <w:r>
        <w:t>С</w:t>
      </w:r>
      <w:r w:rsidRPr="00692313">
        <w:t xml:space="preserve"> 9 по 12 марта 2015 </w:t>
      </w:r>
      <w:proofErr w:type="spellStart"/>
      <w:r w:rsidRPr="00692313">
        <w:t>Трескунова</w:t>
      </w:r>
      <w:proofErr w:type="spellEnd"/>
      <w:r w:rsidRPr="00692313">
        <w:t xml:space="preserve"> Е.В. и Кочнева Ю.А. прошли курсы повышения </w:t>
      </w:r>
      <w:bookmarkStart w:id="0" w:name="_GoBack"/>
      <w:r w:rsidRPr="00692313">
        <w:t xml:space="preserve">квалификации для учителей финского языка в городе </w:t>
      </w:r>
      <w:proofErr w:type="spellStart"/>
      <w:r w:rsidRPr="00692313">
        <w:t>Коувола</w:t>
      </w:r>
      <w:proofErr w:type="spellEnd"/>
      <w:r w:rsidRPr="00692313">
        <w:t xml:space="preserve"> (Финлянди</w:t>
      </w:r>
      <w:r>
        <w:t>я</w:t>
      </w:r>
      <w:r w:rsidRPr="00692313">
        <w:t xml:space="preserve">). </w:t>
      </w:r>
    </w:p>
    <w:p w:rsidR="002B7B7A" w:rsidRDefault="009135F1" w:rsidP="009135F1">
      <w:pPr>
        <w:pStyle w:val="a4"/>
        <w:numPr>
          <w:ilvl w:val="0"/>
          <w:numId w:val="9"/>
        </w:numPr>
        <w:spacing w:after="0" w:line="240" w:lineRule="auto"/>
        <w:ind w:right="-21"/>
      </w:pPr>
      <w:r w:rsidRPr="009135F1">
        <w:rPr>
          <w:szCs w:val="28"/>
        </w:rPr>
        <w:t xml:space="preserve">В 2014 – 2015 учебном году учителя финского языка Исаева Л.Ю., Сысоева В.О. успешно прошли процедуру аттестации на первую квалификационную категорию, учитель английского </w:t>
      </w:r>
      <w:bookmarkEnd w:id="0"/>
      <w:r w:rsidRPr="009135F1">
        <w:rPr>
          <w:szCs w:val="28"/>
        </w:rPr>
        <w:t xml:space="preserve">языка </w:t>
      </w:r>
      <w:proofErr w:type="spellStart"/>
      <w:r w:rsidRPr="009135F1">
        <w:rPr>
          <w:szCs w:val="28"/>
        </w:rPr>
        <w:t>Сизова</w:t>
      </w:r>
      <w:proofErr w:type="spellEnd"/>
      <w:r w:rsidRPr="009135F1">
        <w:rPr>
          <w:szCs w:val="28"/>
        </w:rPr>
        <w:t xml:space="preserve"> Н.В. – на высшую квалификационную категорию.</w:t>
      </w:r>
    </w:p>
    <w:sectPr w:rsidR="002B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0EE"/>
    <w:multiLevelType w:val="hybridMultilevel"/>
    <w:tmpl w:val="AE8EF6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01212B7"/>
    <w:multiLevelType w:val="hybridMultilevel"/>
    <w:tmpl w:val="47AE6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A4B5A"/>
    <w:multiLevelType w:val="hybridMultilevel"/>
    <w:tmpl w:val="6D3CF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155C"/>
    <w:multiLevelType w:val="hybridMultilevel"/>
    <w:tmpl w:val="35A687D8"/>
    <w:lvl w:ilvl="0" w:tplc="53C0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0007C"/>
    <w:multiLevelType w:val="hybridMultilevel"/>
    <w:tmpl w:val="EE58322A"/>
    <w:lvl w:ilvl="0" w:tplc="53C0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964B3"/>
    <w:multiLevelType w:val="hybridMultilevel"/>
    <w:tmpl w:val="6D3CF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52233"/>
    <w:multiLevelType w:val="hybridMultilevel"/>
    <w:tmpl w:val="7F84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A3E35"/>
    <w:multiLevelType w:val="hybridMultilevel"/>
    <w:tmpl w:val="5204CB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BB10B68"/>
    <w:multiLevelType w:val="hybridMultilevel"/>
    <w:tmpl w:val="77D6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F1"/>
    <w:rsid w:val="002B7B7A"/>
    <w:rsid w:val="0091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F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F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2015-12-04T10:24:00Z</dcterms:created>
  <dcterms:modified xsi:type="dcterms:W3CDTF">2015-12-04T10:29:00Z</dcterms:modified>
</cp:coreProperties>
</file>