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55" w:type="pct"/>
        <w:tblCellSpacing w:w="15" w:type="dxa"/>
        <w:tblInd w:w="-7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9464"/>
      </w:tblGrid>
      <w:tr w:rsidR="00C866F5" w:rsidRPr="00F16A2B" w:rsidTr="00E9160E">
        <w:trPr>
          <w:tblCellSpacing w:w="15" w:type="dxa"/>
        </w:trPr>
        <w:tc>
          <w:tcPr>
            <w:tcW w:w="387" w:type="pct"/>
            <w:hideMark/>
          </w:tcPr>
          <w:p w:rsidR="00C866F5" w:rsidRPr="00F16A2B" w:rsidRDefault="00C866F5" w:rsidP="00E91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0" w:type="pct"/>
            <w:vAlign w:val="center"/>
            <w:hideMark/>
          </w:tcPr>
          <w:p w:rsidR="00E9160E" w:rsidRDefault="00EA11BE" w:rsidP="00E9160E">
            <w:pPr>
              <w:spacing w:before="100" w:beforeAutospacing="1" w:after="100" w:afterAutospacing="1" w:line="240" w:lineRule="auto"/>
              <w:outlineLvl w:val="0"/>
            </w:pPr>
            <w:r>
              <w:t xml:space="preserve">                           </w:t>
            </w:r>
            <w:hyperlink r:id="rId7" w:history="1">
              <w:r w:rsidR="00C866F5" w:rsidRPr="00260434">
                <w:rPr>
                  <w:rFonts w:ascii="Times New Roman" w:eastAsia="Times New Roman" w:hAnsi="Times New Roman" w:cs="Times New Roman"/>
                  <w:b/>
                  <w:bCs/>
                  <w:kern w:val="36"/>
                  <w:sz w:val="48"/>
                  <w:szCs w:val="48"/>
                  <w:lang w:eastAsia="ru-RU"/>
                </w:rPr>
                <w:t xml:space="preserve"> Вода - источник жизни</w:t>
              </w:r>
            </w:hyperlink>
          </w:p>
          <w:p w:rsidR="00E9160E" w:rsidRPr="00E9160E" w:rsidRDefault="00E9160E" w:rsidP="00E9160E">
            <w:pPr>
              <w:spacing w:before="100" w:beforeAutospacing="1" w:after="100" w:afterAutospacing="1" w:line="240" w:lineRule="auto"/>
              <w:outlineLvl w:val="0"/>
              <w:rPr>
                <w:i/>
                <w:sz w:val="24"/>
                <w:szCs w:val="24"/>
              </w:rPr>
            </w:pPr>
            <w:r w:rsidRPr="00E9160E">
              <w:rPr>
                <w:rFonts w:ascii="Times New Roman" w:hAnsi="Times New Roman" w:cs="Times New Roman"/>
                <w:i/>
                <w:sz w:val="24"/>
                <w:szCs w:val="24"/>
              </w:rPr>
              <w:t>(сценарий мероприятия для детей ДОУ, подготовленного силами учащихся  начальной школы)</w:t>
            </w:r>
          </w:p>
        </w:tc>
      </w:tr>
      <w:tr w:rsidR="00C866F5" w:rsidRPr="00225D69" w:rsidTr="00E9160E">
        <w:trPr>
          <w:tblCellSpacing w:w="15" w:type="dxa"/>
        </w:trPr>
        <w:tc>
          <w:tcPr>
            <w:tcW w:w="4971" w:type="pct"/>
            <w:gridSpan w:val="2"/>
            <w:hideMark/>
          </w:tcPr>
          <w:p w:rsidR="00E9160E" w:rsidRDefault="00E9160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66F5" w:rsidRPr="00225D69" w:rsidRDefault="00EA11BE" w:rsidP="00E916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Цели мероприятия: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Показать значение воды в жизни живой природы. 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2.Рассказать о том, какой путь про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ходит вода, прежде чем попадет в наши дома.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Закрепить знания о воде и о том, как человек ее использует. </w:t>
            </w:r>
          </w:p>
          <w:p w:rsidR="00C866F5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вать привычку бережно и разумно ис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пользовать воду.</w:t>
            </w:r>
          </w:p>
          <w:p w:rsidR="00EA11BE" w:rsidRPr="00225D69" w:rsidRDefault="00EA11B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66F5" w:rsidRPr="00225D69" w:rsidRDefault="00EA11B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11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Состав группы</w:t>
            </w:r>
            <w:r w:rsidR="00E9160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участников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бабушка, два внука, 7 учеников-помощников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реквизитом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ответственный за музыкальное оформлени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е, ответственный за мультимедиа, гости – ребята из ДОУ.</w:t>
            </w:r>
          </w:p>
          <w:p w:rsidR="00E9160E" w:rsidRDefault="00E9160E" w:rsidP="00E916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866F5" w:rsidRPr="00EA11BE" w:rsidRDefault="00EA11B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Оборудование: </w:t>
            </w:r>
            <w:r w:rsidRPr="00EA1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стол, три стула, одна пустая прозрачная ёмкость для воды, другая с водой грязной, дуршлаг или сито, 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два водяных пистолета, </w:t>
            </w:r>
            <w:r w:rsidRPr="00EA11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презентация «Как человек использует воду», </w:t>
            </w:r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крупные картинки с изображением реки, решетки, очистительных сооружений, дома, 3 рулона из листов ватмана, имитирующих трубы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образцы морской и поваренной соли</w:t>
            </w:r>
            <w:r w:rsidR="004062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вырезанные из бумаги «капельки дождя», ко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торые лежат в коробочках.</w:t>
            </w:r>
            <w:proofErr w:type="gramEnd"/>
          </w:p>
          <w:p w:rsidR="006C75B8" w:rsidRDefault="00EA11BE" w:rsidP="00E916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C866F5" w:rsidRDefault="006C75B8" w:rsidP="00E9160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9B36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="00EA11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B368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EA11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Сценарий</w:t>
            </w:r>
          </w:p>
          <w:p w:rsidR="00B30EA0" w:rsidRPr="00B30EA0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(обращаясь к детям</w:t>
            </w:r>
            <w:r w:rsidR="00E056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взрослым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="00E056B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гостям из ДОУ)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Здравствуйте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дорогие ребята</w:t>
            </w:r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уважаемые товарищи взрослые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Мы рады приветствовать вас у нас в гостях! </w:t>
            </w:r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Чтобы узнать, о чем сегодня пойдет разговор, предлагаю 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отгадать загадку:</w:t>
            </w:r>
          </w:p>
          <w:p w:rsidR="00B30EA0" w:rsidRPr="00B30EA0" w:rsidRDefault="009B3689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</w:t>
            </w:r>
            <w:r w:rsidR="00E9160E"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="00B30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0EA0"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морях и реках обитает,</w:t>
            </w:r>
          </w:p>
          <w:p w:rsidR="00B30EA0" w:rsidRPr="00B30EA0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 часто по небу летает.</w:t>
            </w:r>
          </w:p>
          <w:p w:rsidR="00B30EA0" w:rsidRPr="00B30EA0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как наскучит ей летать,</w:t>
            </w:r>
          </w:p>
          <w:p w:rsidR="00B30EA0" w:rsidRPr="00B30EA0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землю падает опять.</w:t>
            </w:r>
          </w:p>
          <w:p w:rsidR="00B30EA0" w:rsidRPr="00B30EA0" w:rsidRDefault="001E297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Ведущий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EA0"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это?</w:t>
            </w:r>
          </w:p>
          <w:p w:rsidR="00B30EA0" w:rsidRPr="00B30EA0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Дети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(отвечают):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Вода!</w:t>
            </w:r>
          </w:p>
          <w:p w:rsidR="00B30EA0" w:rsidRPr="00B30EA0" w:rsidRDefault="009B3689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30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Ведущий: </w:t>
            </w:r>
            <w:r w:rsidR="00B30EA0"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Правильно! Именно о во</w:t>
            </w:r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 мы и поговорим</w:t>
            </w:r>
            <w:r w:rsidR="00B30EA0" w:rsidRP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689" w:rsidRDefault="009B3689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E297B" w:rsidRDefault="001E297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На сцене стоя</w:t>
            </w:r>
            <w:r w:rsidR="00EA11BE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</w:t>
            </w:r>
            <w:r w:rsidR="00C866F5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три </w:t>
            </w:r>
            <w:r w:rsidR="00C866F5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стул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E297B" w:rsidRPr="00E9160E" w:rsidRDefault="00C866F5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На 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сцену выходит бабушка, садится на один из стульев, начинает вязать.</w:t>
            </w:r>
          </w:p>
          <w:p w:rsidR="00C866F5" w:rsidRPr="00E9160E" w:rsidRDefault="00EA11BE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Вбегаю</w:t>
            </w:r>
            <w:r w:rsidR="00C866F5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т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два </w:t>
            </w:r>
            <w:r w:rsidR="00C866F5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внук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="00C866F5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B30EA0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B30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  <w:r w:rsidR="00B30EA0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радостно): 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Бабушка, бабушка, а знаешь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мы с Васей 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сейчас </w:t>
            </w:r>
            <w:proofErr w:type="gramStart"/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играли?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0E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Налили целую ванну </w:t>
            </w:r>
            <w:proofErr w:type="gramStart"/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воды</w:t>
            </w:r>
            <w:proofErr w:type="gramEnd"/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пускали там кораблики. </w:t>
            </w:r>
          </w:p>
          <w:p w:rsidR="00C866F5" w:rsidRPr="00225D69" w:rsidRDefault="00B30EA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0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2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(тоже радостно</w:t>
            </w:r>
            <w:r w:rsidR="001E2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потом наполнили 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дой водяные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пис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толеты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пошли н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улицу.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5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B30E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30EA0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недоумевая</w:t>
            </w:r>
            <w:r w:rsidR="00B30EA0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):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Кран-то закрыли?</w:t>
            </w:r>
          </w:p>
          <w:p w:rsidR="00C866F5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1 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(весело)</w:t>
            </w:r>
            <w:r w:rsidR="001E297B" w:rsidRPr="00E9160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Зачем? Воды и та</w:t>
            </w:r>
            <w:r w:rsidR="001E2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много!</w:t>
            </w:r>
          </w:p>
          <w:p w:rsidR="001E297B" w:rsidRDefault="001E297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(тоже весело):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Пускай себе течёт!</w:t>
            </w:r>
          </w:p>
          <w:p w:rsidR="001E297B" w:rsidRDefault="001E297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(откладывая спицы, торопливо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Идите скорее, закройте кран!</w:t>
            </w:r>
          </w:p>
          <w:p w:rsidR="001E297B" w:rsidRPr="00E9160E" w:rsidRDefault="001E297B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(Один из внуков убегает в сторону, якобы закрывая кран)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5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</w:t>
            </w:r>
            <w:proofErr w:type="gramEnd"/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взволнованно)</w:t>
            </w:r>
            <w:r w:rsidR="001E2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потом </w:t>
            </w:r>
            <w:r w:rsidR="001E297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делали?</w:t>
            </w:r>
          </w:p>
          <w:p w:rsidR="00C866F5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="001E297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80A66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показывая водяной пистолет, 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спокойно</w:t>
            </w:r>
            <w:r w:rsidR="00180A66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 весело</w:t>
            </w:r>
            <w:r w:rsidR="001E297B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):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Стали брызгать друг 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друга из водя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ных пистолетов!</w:t>
            </w:r>
          </w:p>
          <w:p w:rsidR="00180A66" w:rsidRPr="00E9160E" w:rsidRDefault="00180A66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В2</w:t>
            </w:r>
            <w:proofErr w:type="gramStart"/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тоже демонстрируя водяной пистолет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Да-да, вот так (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показывает, как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играли)!</w:t>
            </w:r>
          </w:p>
          <w:p w:rsidR="00C866F5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80A66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сожалея, качая головой):</w:t>
            </w:r>
            <w:r w:rsid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proofErr w:type="gramStart"/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-а</w:t>
            </w:r>
            <w:proofErr w:type="gramEnd"/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й-ай!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только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воды налили! 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0A66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(весело</w:t>
            </w:r>
            <w:r w:rsidR="00180A66" w:rsidRP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Зато весело было</w:t>
            </w:r>
            <w:r w:rsidRPr="006B6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</w:t>
            </w:r>
          </w:p>
          <w:p w:rsidR="00180A66" w:rsidRPr="00180A66" w:rsidRDefault="00180A66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0A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2</w:t>
            </w:r>
            <w:r w:rsidRPr="001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(тоже весело</w:t>
            </w:r>
            <w:r w:rsidRPr="00180A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Да-да, весело!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180A6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0A66" w:rsidRPr="006C75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180A66" w:rsidRPr="00E9160E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обращаясь к внукам):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0A6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знаете,</w:t>
            </w:r>
            <w:r w:rsidRPr="00AE74B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74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и зачем нужна вода?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75B8" w:rsidRDefault="006C75B8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E91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 w:rsidRPr="00E91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В2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задумываются)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Не знаем.</w:t>
            </w:r>
          </w:p>
          <w:p w:rsidR="00C866F5" w:rsidRDefault="006C75B8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(Обращаясь к ребятам):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пожалуйста!</w:t>
            </w:r>
          </w:p>
          <w:p w:rsidR="006C75B8" w:rsidRPr="006C75B8" w:rsidRDefault="006C75B8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отвечают)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</w:t>
            </w:r>
          </w:p>
          <w:p w:rsidR="006C75B8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6C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6C75B8"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довольная</w:t>
            </w:r>
            <w:r w:rsidR="006C75B8" w:rsidRPr="00E916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  <w:r w:rsidR="006C7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C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равильно!</w:t>
            </w:r>
          </w:p>
          <w:p w:rsidR="006C75B8" w:rsidRPr="00E9160E" w:rsidRDefault="006C75B8" w:rsidP="00E9160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(далее слова бабушки подтверждаются слайдами)</w:t>
            </w:r>
          </w:p>
          <w:p w:rsidR="006C75B8" w:rsidRDefault="009B3689" w:rsidP="00E9160E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4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866F5" w:rsidRPr="004F22AD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ода</w:t>
            </w:r>
            <w:r w:rsidR="00C866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нужна для полива растений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C75B8" w:rsidRDefault="009B3689" w:rsidP="00E9160E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5</w:t>
            </w:r>
            <w:r w:rsidRPr="009B3689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  <w:r w:rsidR="00C866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ез воды погибнут животные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C75B8" w:rsidRDefault="009B3689" w:rsidP="00E9160E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C866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евозможно будет</w:t>
            </w:r>
            <w:r w:rsidR="00C866F5" w:rsidRPr="00255C6F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стирать белье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6C75B8" w:rsidRDefault="009B3689" w:rsidP="00E9160E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7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Мыть полы.</w:t>
            </w:r>
          </w:p>
          <w:p w:rsidR="00C866F5" w:rsidRPr="006C75B8" w:rsidRDefault="009B3689" w:rsidP="00E9160E">
            <w:pPr>
              <w:pStyle w:val="a3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8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="006C75B8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Г</w:t>
            </w:r>
            <w:r w:rsidR="00C866F5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отовить обед.</w:t>
            </w:r>
          </w:p>
          <w:p w:rsidR="00C866F5" w:rsidRPr="006C75B8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 воды все живое на земле погибнет.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106D2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6C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C75B8"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продолжает, обращаясь к детям</w:t>
            </w:r>
            <w:r w:rsidR="006C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г</w:t>
            </w:r>
            <w:r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 в природе встречается вода?</w:t>
            </w:r>
          </w:p>
          <w:p w:rsidR="00C866F5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86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6C75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C75B8" w:rsidRPr="00E9160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(отвечают)</w:t>
            </w:r>
            <w:r w:rsidR="006C75B8" w:rsidRPr="00E9160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="006C75B8" w:rsidRPr="00E9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C75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морях</w:t>
            </w:r>
            <w:r w:rsidR="00C866F5" w:rsidRPr="00106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 река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х, озерах.</w:t>
            </w:r>
          </w:p>
          <w:p w:rsidR="006C75B8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10.</w:t>
            </w:r>
            <w:r w:rsidR="00C866F5" w:rsidRPr="00594C1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="006C75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proofErr w:type="gramEnd"/>
            <w:r w:rsidR="006C75B8" w:rsidRPr="00E9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(радостно):</w:t>
            </w:r>
            <w:r w:rsidR="006C75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лужах!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C866F5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11</w:t>
            </w:r>
            <w:r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6C75B8"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="006C75B8"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proofErr w:type="gramEnd"/>
            <w:r w:rsidR="006C75B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C75B8" w:rsidRPr="00E9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</w:t>
            </w:r>
            <w:r w:rsidR="00D02532" w:rsidRPr="00E9160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тоже радостно):</w:t>
            </w:r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</w:t>
            </w:r>
            <w:r w:rsidR="00C866F5" w:rsidRPr="00106D2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ождь, роса, 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снег, туман, сок растений - это тоже вода</w:t>
            </w:r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А я знаю про это загадку! Отгадайте! </w:t>
            </w:r>
            <w:r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(говорит загадку):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12</w:t>
            </w:r>
            <w:r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681F4F"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дворе горой,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А в избе водой!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13</w:t>
            </w:r>
            <w:r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Д: </w:t>
            </w:r>
            <w:r w:rsidR="00681F4F"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(отвечают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 Снег!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У меня тоже есть загадка: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14</w:t>
            </w:r>
            <w:r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Утром бусы засверкали,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Всю траву собой заткали,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 пошли искать их днём,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Ищем, ищем  - не найдём.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15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81F4F"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81F4F"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(отвечают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 Роса!</w:t>
            </w:r>
          </w:p>
          <w:p w:rsidR="00681F4F" w:rsidRPr="00224851" w:rsidRDefault="00681F4F" w:rsidP="00E9160E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А теперь моя загадка! </w:t>
            </w:r>
            <w:r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(Загадывает):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16.</w:t>
            </w:r>
            <w:r w:rsidR="00681F4F" w:rsidRPr="009B36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Пушистая вата 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Плывёт куда-то.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Чем вата ниже,</w:t>
            </w:r>
          </w:p>
          <w:p w:rsidR="00681F4F" w:rsidRDefault="00681F4F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                     Тем дождик ближе.</w:t>
            </w:r>
          </w:p>
          <w:p w:rsidR="00681F4F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17</w:t>
            </w:r>
            <w:r w:rsidRPr="00224851">
              <w:rPr>
                <w:rFonts w:ascii="Times New Roman" w:eastAsia="Times New Roman" w:hAnsi="Times New Roman" w:cs="Times New Roman"/>
                <w:iCs/>
                <w:sz w:val="28"/>
                <w:szCs w:val="28"/>
                <w:u w:val="single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Д </w:t>
            </w:r>
            <w:r w:rsidR="00681F4F"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(отвечают</w:t>
            </w:r>
            <w:r w:rsidR="00681F4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 Облака!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D0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681F4F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(радостно</w:t>
            </w:r>
            <w:r w:rsidR="00681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Молодцы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="00D0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ткуда мы с вами берем воду?</w:t>
            </w:r>
          </w:p>
          <w:p w:rsidR="00C866F5" w:rsidRPr="00877143" w:rsidRDefault="009B368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18.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6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(довольные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</w:t>
            </w:r>
            <w:r w:rsidR="00C866F5"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крана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таинственно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 наш кран попадает вода?</w:t>
            </w:r>
          </w:p>
          <w:p w:rsidR="00C866F5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19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C86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C866F5"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 труба</w:t>
            </w:r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м!</w:t>
            </w:r>
          </w:p>
          <w:p w:rsidR="00D02532" w:rsidRDefault="00D02532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удивленно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 А как она попадает в трубы?</w:t>
            </w:r>
          </w:p>
          <w:p w:rsidR="00D02532" w:rsidRDefault="009B3689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20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.</w:t>
            </w:r>
            <w:r w:rsidR="00D02532"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proofErr w:type="gramEnd"/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радостно</w:t>
            </w:r>
            <w:r w:rsidR="00D0253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 Из реки!</w:t>
            </w:r>
          </w:p>
          <w:p w:rsidR="00D02532" w:rsidRPr="00877143" w:rsidRDefault="00D02532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радостно)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Из озера!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D0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серьезно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</w:t>
            </w:r>
            <w:r w:rsidR="00D02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</w:t>
            </w:r>
            <w:r w:rsidRPr="004F22A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ожно ли 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пить воду прямо из реки или озера, или моря?</w:t>
            </w:r>
          </w:p>
          <w:p w:rsidR="00C866F5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</w:t>
            </w:r>
            <w:r w:rsidR="00D025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серьезно</w:t>
            </w:r>
            <w:r w:rsidR="00D02532" w:rsidRPr="00D025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="00D025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:</w:t>
            </w:r>
            <w:r w:rsidR="00681F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866F5" w:rsidRDefault="00D02532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C86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заинтересованно</w:t>
            </w:r>
            <w:r w:rsidRPr="0022485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): </w:t>
            </w:r>
            <w:r w:rsidR="00C866F5"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нельзя</w:t>
            </w:r>
            <w:r w:rsidR="00C866F5" w:rsidRPr="004F22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D02532" w:rsidRDefault="00D02532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C866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66F5"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море вода солё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ная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пить ее невозможно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</w:t>
            </w:r>
          </w:p>
          <w:p w:rsidR="00C866F5" w:rsidRDefault="00D02532" w:rsidP="00E9160E">
            <w:pPr>
              <w:pStyle w:val="a3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В</w:t>
            </w:r>
            <w:proofErr w:type="gramStart"/>
            <w:r w:rsidRP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 А</w:t>
            </w:r>
            <w:r w:rsidR="00C866F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</w:t>
            </w:r>
            <w:r w:rsidR="00C866F5"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реке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она </w:t>
            </w:r>
            <w:r w:rsidR="00C866F5" w:rsidRPr="0087714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грязная, там живут рыбы, много водорослей,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птицы плавают.</w:t>
            </w:r>
          </w:p>
          <w:p w:rsidR="00C866F5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Слайд 21.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86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</w:t>
            </w:r>
            <w:proofErr w:type="gramEnd"/>
            <w:r w:rsidR="00C866F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D02532" w:rsidRPr="003369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</w:t>
            </w:r>
            <w:r w:rsidR="00D02532" w:rsidRPr="002248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хитренько</w:t>
            </w:r>
            <w:r w:rsidR="00D02532" w:rsidRPr="003369A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):</w:t>
            </w:r>
            <w:r w:rsidR="00D0253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C866F5" w:rsidRPr="00106D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же в кране вода чистая? Хотите узнать?</w:t>
            </w:r>
          </w:p>
          <w:p w:rsidR="00D02532" w:rsidRDefault="00D02532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02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Да!</w:t>
            </w:r>
          </w:p>
          <w:p w:rsidR="00C866F5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серьезно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33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6F5" w:rsidRPr="00877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Прежде, чем попасть в кран, вода проделы</w:t>
            </w:r>
            <w:r w:rsidR="0033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вает </w:t>
            </w:r>
            <w:r w:rsidR="00D02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длинный путь!</w:t>
            </w:r>
            <w:r w:rsidR="0033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369AE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Обращаясь к детям</w:t>
            </w:r>
            <w:r w:rsidR="00336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Попутешествуем с водой!</w:t>
            </w:r>
          </w:p>
          <w:p w:rsidR="003369AE" w:rsidRDefault="003369AE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весело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Да!</w:t>
            </w:r>
          </w:p>
          <w:p w:rsidR="00224851" w:rsidRDefault="00224851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66F5" w:rsidRPr="00EB1A1D" w:rsidRDefault="00C866F5" w:rsidP="00E9160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EB1A1D" w:rsidRPr="00EB1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 сцене</w:t>
            </w:r>
            <w:r w:rsidR="00EB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1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r w:rsidR="00336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ыходят </w:t>
            </w:r>
            <w:r w:rsidR="00EB1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7 помощников</w:t>
            </w:r>
            <w:r w:rsidR="00336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которые держат 4 листа с изображением</w:t>
            </w:r>
            <w:r w:rsidR="00336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Реки</w:t>
            </w:r>
            <w:r w:rsid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</w:t>
            </w:r>
            <w:r w:rsid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Решё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тки</w:t>
            </w:r>
            <w:r w:rsid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,</w:t>
            </w:r>
            <w:r w:rsidR="00336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3369AE" w:rsidRPr="003369A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Дополнительных 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очистительных </w:t>
            </w:r>
            <w:r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 xml:space="preserve"> 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сооружений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3369A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 </w:t>
            </w:r>
            <w:r w:rsidR="003369AE" w:rsidRP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Дома</w:t>
            </w:r>
            <w:r w:rsid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, а также 3 </w:t>
            </w:r>
            <w:r w:rsidR="003369AE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EB1A1D" w:rsidRP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рулона, имитирующих </w:t>
            </w:r>
            <w:r w:rsidR="003369AE" w:rsidRP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="003369AE" w:rsidRP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труб</w:t>
            </w:r>
            <w:r w:rsidR="00EB1A1D" w:rsidRP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  <w:lang w:eastAsia="ru-RU"/>
              </w:rPr>
              <w:t>ы</w:t>
            </w:r>
            <w:r w:rsid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3369AE" w:rsidRPr="00EB1A1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)</w:t>
            </w:r>
          </w:p>
          <w:p w:rsidR="00224851" w:rsidRPr="00EB1A1D" w:rsidRDefault="00224851" w:rsidP="00E9160E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866F5" w:rsidRPr="00207E68" w:rsidRDefault="00C866F5" w:rsidP="00E916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E6B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Start"/>
            <w:r w:rsidR="0020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="00207E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07E68" w:rsidRPr="00207E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207E68" w:rsidRPr="0022485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подходит к схеме</w:t>
            </w:r>
            <w:r w:rsidR="00207E68" w:rsidRPr="00207E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):</w:t>
            </w:r>
            <w:r w:rsidR="00207E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402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Так посмотрим</w:t>
            </w:r>
            <w:r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07E6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20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из реки по трубам попадает в решётку.</w:t>
            </w:r>
          </w:p>
          <w:p w:rsidR="00C866F5" w:rsidRDefault="00207E68" w:rsidP="00E916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2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как  думаете,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чего нужна такая решетка?</w:t>
            </w:r>
          </w:p>
          <w:p w:rsidR="00207E68" w:rsidRPr="00207E68" w:rsidRDefault="00C866F5" w:rsidP="00E9160E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207E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207E68" w:rsidRPr="0020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7E68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 w:rsidR="00207E68" w:rsidRPr="00207E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На решетке остаётся грязь.</w:t>
            </w:r>
          </w:p>
          <w:p w:rsidR="00207E68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5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Правильно. Сейчас мы вам покажем,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работает решётка.</w:t>
            </w:r>
          </w:p>
          <w:p w:rsidR="00016930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07E68" w:rsidRPr="00224851" w:rsidRDefault="00207E68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Далее внуки проводят опыт, используя приготовленное на столе оборудование: сосуд с гр</w:t>
            </w:r>
            <w:r w:rsidR="00924069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язной водой, пустой сосуд и дуршлаг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proofErr w:type="gramEnd"/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Одновременно на экране появляются соответствующие слайды)</w:t>
            </w:r>
            <w:proofErr w:type="gramEnd"/>
          </w:p>
          <w:p w:rsidR="00207E68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23, 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07E68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говорит и показывает</w:t>
            </w:r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Возьмём грязную воду, чистое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пустое  ведерко и дуршлаг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(или марлю, или сито).</w:t>
            </w:r>
          </w:p>
          <w:p w:rsidR="00207E68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25.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Перельём грязную воду 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пустое ведро </w:t>
            </w:r>
            <w:r w:rsidR="00207E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ез дуршлаг, как через решетку. (</w:t>
            </w:r>
            <w:r w:rsidR="00924069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Переливают вместе).</w:t>
            </w:r>
          </w:p>
          <w:p w:rsidR="00C866F5" w:rsidRPr="00225D69" w:rsidRDefault="00924069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обращаясь к детям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Что мы видим?</w:t>
            </w:r>
          </w:p>
          <w:p w:rsidR="00C866F5" w:rsidRPr="00225D69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866F5" w:rsidRPr="004805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24069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отвечают)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рязь осталась на решетке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40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8051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9240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9240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 какой стала вода во втором ведерке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924069" w:rsidRDefault="00924069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40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Чистой!</w:t>
            </w:r>
          </w:p>
          <w:p w:rsidR="00C866F5" w:rsidRPr="00F402C0" w:rsidRDefault="00924069" w:rsidP="00E9160E">
            <w:pPr>
              <w:pStyle w:val="a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92406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Верно, чистой. Дуршлаг, 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фильтр, который не пропускает г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рязь, задержи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вает ее.</w:t>
            </w:r>
          </w:p>
          <w:p w:rsidR="00C866F5" w:rsidRPr="00AE6BC3" w:rsidRDefault="0092406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вы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думаете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всю ли грязь можно остановить такой решёткой, воду уже можно </w:t>
            </w:r>
            <w:r w:rsidR="00C866F5" w:rsidRPr="00AE6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пить?</w:t>
            </w:r>
          </w:p>
          <w:p w:rsidR="00C866F5" w:rsidRPr="00F402C0" w:rsidRDefault="0092406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Д:</w:t>
            </w:r>
            <w:r w:rsidR="00C8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66F5" w:rsidRPr="00F402C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Нет, она еще грязная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24069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Слайд 27. </w:t>
            </w:r>
            <w:proofErr w:type="gramStart"/>
            <w:r w:rsidR="00C866F5" w:rsidRPr="00F40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9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24069" w:rsidRP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</w:t>
            </w:r>
            <w:r w:rsidR="00924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альше по трубам вода попадает на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дальнейшую 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очистку. </w:t>
            </w:r>
          </w:p>
          <w:p w:rsidR="00C866F5" w:rsidRPr="00F402C0" w:rsidRDefault="0092406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догадливо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А там оседает мелкий мусор!</w:t>
            </w:r>
          </w:p>
          <w:p w:rsidR="00C866F5" w:rsidRPr="00F402C0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28</w:t>
            </w:r>
            <w:r w:rsidRPr="00016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24069"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924069"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BE02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24069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тоже догадливо)</w:t>
            </w:r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А потом </w:t>
            </w:r>
            <w:r w:rsidR="00C866F5" w:rsidRPr="00162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трубам </w:t>
            </w:r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 бежит к нашему крану!</w:t>
            </w:r>
          </w:p>
          <w:p w:rsidR="00C866F5" w:rsidRPr="00F402C0" w:rsidRDefault="0092406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224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Верно!  Скажите, как же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называется путь, который  вода проделывает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реки до крана? </w:t>
            </w:r>
          </w:p>
          <w:p w:rsidR="00EB1A1D" w:rsidRPr="00162CB7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29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866F5" w:rsidRPr="00162C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924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</w:t>
            </w:r>
            <w:r w:rsidR="00924069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отвечают,</w:t>
            </w:r>
            <w:r w:rsidR="00BB0899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внуки помогают</w:t>
            </w:r>
            <w:r w:rsidR="00BB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C866F5" w:rsidRPr="00162C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Водопровод</w:t>
            </w:r>
            <w:r w:rsidR="00BB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:rsidR="00C866F5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B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Б: </w:t>
            </w:r>
            <w:r w:rsidR="00BB0899" w:rsidRPr="00BB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Верно!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еще лучшей защиты организма от разных бактерий, от ржавчины люди д</w:t>
            </w:r>
            <w:r w:rsidR="00C866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аже водопроводную воду кипятят или </w:t>
            </w:r>
            <w:r w:rsidR="00C866F5" w:rsidRPr="00F40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фильтруют. </w:t>
            </w:r>
          </w:p>
          <w:p w:rsidR="00EB1A1D" w:rsidRDefault="00EB1A1D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1A1D" w:rsidRPr="00EB1A1D" w:rsidRDefault="00EB1A1D" w:rsidP="00E9160E">
            <w:pPr>
              <w:pStyle w:val="a3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B1A1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(Помощники с картинками и «трубами» в руках уходят) </w:t>
            </w:r>
          </w:p>
          <w:p w:rsidR="00EB1A1D" w:rsidRDefault="00EB1A1D" w:rsidP="00E916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C866F5" w:rsidRDefault="00016930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31.</w:t>
            </w:r>
            <w:r w:rsidR="00BB0899" w:rsidRPr="00BB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Б: </w:t>
            </w:r>
            <w:r w:rsidR="00BB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B0899"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продолжает, обращаясь к ребятам</w:t>
            </w:r>
            <w:r w:rsidR="00BB0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Что ж, вы, наверное, устали, давайте поиграем!</w:t>
            </w:r>
          </w:p>
          <w:p w:rsidR="00224851" w:rsidRDefault="00016930" w:rsidP="00E916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  <w:p w:rsidR="00BB0899" w:rsidRPr="00BB0899" w:rsidRDefault="00224851" w:rsidP="00E9160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</w:t>
            </w:r>
            <w:r w:rsidR="000169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B0899" w:rsidRPr="00BB0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Игра «Вода – не вода»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Вставайте, пожалуйста! 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выдерживает паузу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Продолжает)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Мы сейчас вам будем называть слова.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Если предмет содержит воду, вы подпрыгните. Покажите, как вы подпрыгните! 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подпрыгивают).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продолжает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): А если предмет не содержит воду, вы стоите на месте. Договорились?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Чай!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Море!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Сосулька!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такан!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:Песок!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:Лужа!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Тарелка!</w:t>
            </w:r>
          </w:p>
          <w:p w:rsid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Суп!</w:t>
            </w:r>
          </w:p>
          <w:p w:rsidR="00C866F5" w:rsidRPr="00BB0899" w:rsidRDefault="00BB0899" w:rsidP="00E9160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Pr="002248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Фонтан!</w:t>
            </w:r>
          </w:p>
          <w:p w:rsidR="00CF1745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Молодцы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ребята! Садитесь, пожалуйста (</w:t>
            </w:r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выдерживает паузу)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66F5" w:rsidRDefault="00CF174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(Продолжает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 вами уже говорили, что воду из 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оря и океана пить нельзя. Почему?</w:t>
            </w:r>
          </w:p>
          <w:p w:rsidR="00CF1745" w:rsidRDefault="00CF174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отвечают, внуки помогают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Грязная, солёная, горькая!</w:t>
            </w:r>
          </w:p>
          <w:p w:rsidR="00BE028A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F1745" w:rsidRP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Действительно, г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орьковатый вкус морской воде придает морская соль, которая в ней растворена.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Обращается к В</w:t>
            </w:r>
            <w:proofErr w:type="gramStart"/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1</w:t>
            </w:r>
            <w:proofErr w:type="gramEnd"/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давая в руки ему морскую соль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Петя, скажи, какая она?</w:t>
            </w:r>
          </w:p>
          <w:p w:rsidR="00CF1745" w:rsidRDefault="00CF1745" w:rsidP="00E9160E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Крупная, серая,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пробует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горькая!</w:t>
            </w:r>
          </w:p>
          <w:p w:rsidR="00C866F5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F1745" w:rsidRP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Верно. 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пищу 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 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люди употребляют пов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ренную соль. 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Обращается к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Start"/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2</w:t>
            </w:r>
            <w:proofErr w:type="gramEnd"/>
            <w:r w:rsidR="00CF1745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давая ему в руки мисочку с поваренно</w:t>
            </w:r>
            <w:r w:rsidR="00A679A4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й солью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Вася, какая эта соль?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="00CF17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Мелкая, белая, 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A679A4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пробует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="00CF17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горькая.</w:t>
            </w:r>
          </w:p>
          <w:p w:rsidR="00C866F5" w:rsidRPr="00225D69" w:rsidRDefault="00A679A4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теперь понятно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почему морскую воду пить нельзя.</w:t>
            </w:r>
          </w:p>
          <w:p w:rsidR="00A679A4" w:rsidRDefault="00016930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C866F5" w:rsidRPr="006F3EB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Посмотрите на карту земли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4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Голубым</w:t>
            </w:r>
            <w:r w:rsidR="0022485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цветом здесь показана вода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Много её на Земле, или мало?</w:t>
            </w:r>
          </w:p>
          <w:p w:rsidR="00A679A4" w:rsidRDefault="00A679A4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Много!</w:t>
            </w:r>
          </w:p>
          <w:p w:rsidR="00A679A4" w:rsidRDefault="00A679A4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Действительно, воды на Земле много, а вот той, которую мы пьем, мало.</w:t>
            </w:r>
          </w:p>
          <w:p w:rsidR="00C866F5" w:rsidRPr="006F3EBE" w:rsidRDefault="00016930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35</w:t>
            </w:r>
            <w:r w:rsidRPr="0001693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 представить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что вся вода на нашей планете ум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естится в трехлит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ровой банке, 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 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пресной воды здесь всего</w:t>
            </w:r>
            <w:r w:rsidR="00C866F5"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полстакана.</w:t>
            </w:r>
            <w:r w:rsidR="00C866F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Так много или мало прес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>ной воды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планете</w:t>
            </w:r>
            <w:r w:rsidRPr="00225D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C866F5" w:rsidRDefault="00A679A4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 и внуки (</w:t>
            </w:r>
            <w:r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вместе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):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Мало!</w:t>
            </w:r>
          </w:p>
          <w:p w:rsidR="008C2900" w:rsidRPr="00441509" w:rsidRDefault="00016930" w:rsidP="008C290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4851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2367F2" w:rsidRPr="002367F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Да, </w:t>
            </w:r>
            <w:r w:rsidR="00AC46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очень мало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! </w:t>
            </w:r>
            <w:r w:rsidR="00C866F5" w:rsidRPr="00236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 воды великая забота - по</w:t>
            </w:r>
            <w:r w:rsidR="00C866F5" w:rsidRPr="00236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ить всех обитателей Земли. 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507CB" w:rsidRPr="00224851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Продолжает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): 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ж, предлагаем вам ещё р</w:t>
            </w:r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 поиграть. Вставайте (</w:t>
            </w:r>
            <w:r w:rsidR="00441509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пауза</w:t>
            </w:r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и </w:t>
            </w:r>
            <w:r w:rsidR="00A679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повторяйте</w:t>
            </w:r>
            <w:r w:rsidR="00A679A4">
              <w:t xml:space="preserve"> </w:t>
            </w:r>
            <w:r w:rsidR="00A679A4" w:rsidRPr="00441509">
              <w:rPr>
                <w:rFonts w:ascii="Times New Roman" w:hAnsi="Times New Roman" w:cs="Times New Roman"/>
                <w:sz w:val="28"/>
                <w:szCs w:val="28"/>
              </w:rPr>
              <w:t>за нами</w:t>
            </w:r>
            <w:r w:rsidR="00A679A4" w:rsidRPr="00441509">
              <w:rPr>
                <w:rFonts w:ascii="Times New Roman" w:hAnsi="Times New Roman" w:cs="Times New Roman"/>
              </w:rPr>
              <w:t xml:space="preserve"> </w:t>
            </w:r>
            <w:r w:rsidR="00A679A4" w:rsidRPr="00441509">
              <w:rPr>
                <w:rFonts w:ascii="Times New Roman" w:hAnsi="Times New Roman" w:cs="Times New Roman"/>
                <w:sz w:val="28"/>
                <w:szCs w:val="28"/>
              </w:rPr>
              <w:t>слова и движения!</w:t>
            </w:r>
          </w:p>
          <w:p w:rsidR="00016930" w:rsidRPr="00441509" w:rsidRDefault="00E507CB" w:rsidP="008C29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37.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6930" w:rsidRPr="00E507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Игра «К речке быстрой мы спустились» </w:t>
            </w:r>
            <w:r w:rsidR="00016930" w:rsidRPr="0044150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(под музыку)</w:t>
            </w:r>
          </w:p>
          <w:p w:rsidR="00A679A4" w:rsidRDefault="00A679A4" w:rsidP="008C2900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</w:p>
          <w:p w:rsidR="008C2900" w:rsidRPr="002367F2" w:rsidRDefault="00A679A4" w:rsidP="008C2900">
            <w:pPr>
              <w:pStyle w:val="a3"/>
              <w:rPr>
                <w:b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0F749E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К речке быстро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мы спустились,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шагаем на месте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Наклонились и умылись.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наклоны вперед, руки на пояс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е)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Раз, два, три, четыре,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хлопаем в ладоши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Вот как славно освежились.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встряхиваем руками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Делать так руками нужно: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Вместе – раз, это брасс.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круги двумя руками вперед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Одной, другой – это кроль.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круги руками вперед поочередно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Все, как один, плывем как дельфин.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прыжки на месте</w:t>
            </w:r>
            <w:r w:rsidR="008C2900" w:rsidRPr="002367F2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Вышли на берег крутой</w:t>
            </w:r>
          </w:p>
          <w:p w:rsidR="008C2900" w:rsidRPr="002367F2" w:rsidRDefault="00A679A4" w:rsidP="008C2900">
            <w:pPr>
              <w:pStyle w:val="a3"/>
            </w:pPr>
            <w:r>
              <w:rPr>
                <w:rStyle w:val="c5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(</w:t>
            </w:r>
            <w:r w:rsidR="008C2900" w:rsidRPr="002367F2">
              <w:rPr>
                <w:rStyle w:val="c3"/>
                <w:rFonts w:ascii="Times New Roman" w:hAnsi="Times New Roman" w:cs="Times New Roman"/>
                <w:i/>
                <w:sz w:val="28"/>
                <w:szCs w:val="28"/>
              </w:rPr>
              <w:t>шагаем на месте</w:t>
            </w:r>
            <w:r w:rsidR="008C2900" w:rsidRPr="002367F2">
              <w:rPr>
                <w:rStyle w:val="c5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C2900" w:rsidRDefault="00A679A4" w:rsidP="008C2900">
            <w:pPr>
              <w:pStyle w:val="a3"/>
              <w:rPr>
                <w:rStyle w:val="c0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8C2900" w:rsidRPr="002367F2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И отправились домой.</w:t>
            </w:r>
          </w:p>
          <w:p w:rsidR="00A679A4" w:rsidRDefault="00A679A4" w:rsidP="008C290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6F5" w:rsidRPr="00441509" w:rsidRDefault="00681F4F" w:rsidP="00AC4609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441509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900">
              <w:rPr>
                <w:rFonts w:ascii="Times New Roman" w:hAnsi="Times New Roman" w:cs="Times New Roman"/>
                <w:sz w:val="28"/>
                <w:szCs w:val="28"/>
              </w:rPr>
              <w:t>Молодцы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ребята! Садитесь (пауза). А теперь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давайте посмот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рим </w:t>
            </w: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презентацию</w:t>
            </w:r>
            <w:r w:rsidRPr="0044150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«Как </w:t>
            </w:r>
            <w:r w:rsidR="00C866F5" w:rsidRPr="002367F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человек использует воду?»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38.</w:t>
            </w:r>
            <w:r w:rsidR="00E507CB" w:rsidRPr="00441509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681F4F" w:rsidRPr="00441509" w:rsidRDefault="00E507CB" w:rsidP="00AC460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="00681F4F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(Дети смотрят </w:t>
            </w:r>
            <w:r w:rsidR="00681F4F" w:rsidRPr="00441509">
              <w:rPr>
                <w:rFonts w:ascii="Times New Roman" w:hAnsi="Times New Roman" w:cs="Times New Roman"/>
                <w:i/>
                <w:sz w:val="28"/>
                <w:szCs w:val="28"/>
              </w:rPr>
              <w:t>презентацию, комментируют слайды)</w:t>
            </w:r>
          </w:p>
          <w:p w:rsidR="00C866F5" w:rsidRPr="00441509" w:rsidRDefault="00681F4F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39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человек пьет воду)</w:t>
            </w:r>
          </w:p>
          <w:p w:rsidR="00681F4F" w:rsidRPr="00441509" w:rsidRDefault="00681F4F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40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готовит обед)</w:t>
            </w:r>
          </w:p>
          <w:p w:rsidR="00681F4F" w:rsidRDefault="00681F4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41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моется, чистит зубы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81F4F" w:rsidRDefault="00681F4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42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моет посуду, стирает белье)</w:t>
            </w:r>
          </w:p>
          <w:p w:rsidR="00681F4F" w:rsidRPr="00441509" w:rsidRDefault="00681F4F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43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моет полы)</w:t>
            </w:r>
          </w:p>
          <w:p w:rsidR="00681F4F" w:rsidRPr="00441509" w:rsidRDefault="00681F4F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44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моет улицы)</w:t>
            </w:r>
          </w:p>
          <w:p w:rsidR="00681F4F" w:rsidRPr="00441509" w:rsidRDefault="00681F4F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45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отдыхает вблизи воды)</w:t>
            </w:r>
          </w:p>
          <w:p w:rsidR="00681F4F" w:rsidRDefault="00681F4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46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играет с водой)</w:t>
            </w:r>
          </w:p>
          <w:p w:rsidR="00681F4F" w:rsidRDefault="00681F4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</w:t>
            </w:r>
            <w:r w:rsidR="00E507CB"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47</w:t>
            </w:r>
            <w:r w:rsidR="00E507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E507CB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поливает растения)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48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поит животных)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49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переправляется по воде, перевозит грузы)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вырабатывает электричество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E507CB" w:rsidRPr="00441509" w:rsidRDefault="00E507CB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отапливает помещения)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Слайд 52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 </w:t>
            </w: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Б: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обращается к детям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Давайте вместе проговорим: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Чтобы лился дождик с неба,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 росли колосья хлеба,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Чтобы плыли корабли,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 варились кисели,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Чтобы не было беды –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Жить нельзя нам без ВОДЫ!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обращается к детям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О чём предупреждает этот гном?</w:t>
            </w:r>
          </w:p>
          <w:p w:rsidR="00E507CB" w:rsidRDefault="00E507CB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отвечают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): Нужно воду беречь!</w:t>
            </w:r>
          </w:p>
          <w:p w:rsidR="00E507CB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Берегите</w:t>
            </w:r>
            <w:r>
              <w:t xml:space="preserve"> </w:t>
            </w:r>
            <w:r w:rsidRPr="00406242">
              <w:rPr>
                <w:rFonts w:ascii="Times New Roman" w:hAnsi="Times New Roman" w:cs="Times New Roman"/>
                <w:sz w:val="28"/>
                <w:szCs w:val="28"/>
              </w:rPr>
              <w:t>воду!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Слайд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150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441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</w:rPr>
              <w:t>обращаются друг к другу, вместе проговаривают):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Воду попусту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не лей.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Дорожить водой</w:t>
            </w:r>
          </w:p>
          <w:p w:rsidR="00406242" w:rsidRP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умей!</w:t>
            </w:r>
          </w:p>
          <w:p w:rsidR="00E507CB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Посмотрите, какой замечательный  летний дождик!  Освежимся же и мы, потанцуем и половим в ладошки капельки дождя!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Вставайте ребятки первого и второго рядов, выходите к нам у сцены. </w:t>
            </w:r>
          </w:p>
          <w:p w:rsidR="00406242" w:rsidRDefault="004062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остальным предлагаем тоже встать и двигаться на месте.</w:t>
            </w:r>
          </w:p>
          <w:p w:rsidR="00406242" w:rsidRPr="00441509" w:rsidRDefault="00406242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(Выходят помощники с коробочками, в которых лежат вырезанные из бумаги капельки</w:t>
            </w:r>
            <w:r w:rsidR="000F245F"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раздают их детям).</w:t>
            </w:r>
          </w:p>
          <w:p w:rsidR="00406242" w:rsidRPr="00441509" w:rsidRDefault="00406242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Слайд 57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видеоклип под песню «Дождь в ладошке)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Под звучащую музыку дети кружатся, держа в одной руке «капельку из бумаги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»).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…………………………………………………………………………………………….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41509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Музыка останавливается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Какой красивый танец у нас получился! А «капельки» можете оставить у себя на память о нашей встрече. 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Мы надеемся, что </w:t>
            </w:r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вам у нас понравилось, и вы многое  сегодня  узнали о воде.</w:t>
            </w:r>
          </w:p>
          <w:p w:rsidR="000F245F" w:rsidRDefault="00E9160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Да, и будете её беречь!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</w:t>
            </w:r>
            <w:proofErr w:type="gramEnd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 мо</w:t>
            </w:r>
            <w:r w:rsidR="001A4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жет быть, еще и рисунки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нарисуете о </w:t>
            </w:r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том, как воду нужно беречь!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Приходите к нам еще! 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Start"/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Нам с вами было хорошо! </w:t>
            </w:r>
          </w:p>
          <w:p w:rsidR="000F245F" w:rsidRDefault="000F245F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150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Б: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56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Согласна, н</w:t>
            </w:r>
            <w:bookmarkStart w:id="0" w:name="_GoBack"/>
            <w:bookmarkEnd w:id="0"/>
            <w:r w:rsidR="004415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 всем было хорошо</w:t>
            </w:r>
            <w:r w:rsidR="001A4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Спасибо, ребята! Спасибо, мои дорогие внуки! </w:t>
            </w:r>
            <w:r w:rsidR="00E9160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 новых встреч!</w:t>
            </w:r>
          </w:p>
          <w:p w:rsidR="00E9160E" w:rsidRDefault="00E9160E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056BC" w:rsidRPr="001A4642" w:rsidRDefault="00E9160E" w:rsidP="00E9160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A46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(Далее ведущий п</w:t>
            </w:r>
            <w:r w:rsidR="000F245F" w:rsidRPr="001A46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редставляет участников спектакля, называя их поименно</w:t>
            </w:r>
            <w:r w:rsidRPr="001A464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, благодарит всех, прощается).</w:t>
            </w: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866F5" w:rsidRPr="00225D69" w:rsidRDefault="00C866F5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1745" w:rsidRPr="00225D69" w:rsidTr="00E9160E">
        <w:trPr>
          <w:tblCellSpacing w:w="15" w:type="dxa"/>
        </w:trPr>
        <w:tc>
          <w:tcPr>
            <w:tcW w:w="4971" w:type="pct"/>
            <w:gridSpan w:val="2"/>
          </w:tcPr>
          <w:p w:rsidR="001A4642" w:rsidRDefault="00E056BC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Март  2016</w:t>
            </w:r>
            <w:r w:rsidR="001A4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1A46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ГБОУ СОШ № 200</w:t>
            </w:r>
          </w:p>
          <w:p w:rsidR="001A4642" w:rsidRDefault="001A46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2-а класс, учитель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Клюкас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М.Ю.</w:t>
            </w:r>
          </w:p>
          <w:p w:rsidR="001A4642" w:rsidRDefault="001A46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ШИК, руководитель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1A4642" w:rsidRDefault="001A46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ДОУ № _____, воспитатель - __________________</w:t>
            </w:r>
          </w:p>
          <w:p w:rsidR="001A4642" w:rsidRPr="00225D69" w:rsidRDefault="001A4642" w:rsidP="00E9160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A4573" w:rsidRDefault="00EA11BE">
      <w:r>
        <w:lastRenderedPageBreak/>
        <w:t xml:space="preserve"> </w:t>
      </w:r>
    </w:p>
    <w:sectPr w:rsidR="000A4573" w:rsidSect="00657D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06" w:rsidRDefault="00507B06" w:rsidP="001A4642">
      <w:pPr>
        <w:pStyle w:val="a3"/>
      </w:pPr>
      <w:r>
        <w:separator/>
      </w:r>
    </w:p>
  </w:endnote>
  <w:endnote w:type="continuationSeparator" w:id="0">
    <w:p w:rsidR="00507B06" w:rsidRDefault="00507B06" w:rsidP="001A464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916"/>
      <w:docPartObj>
        <w:docPartGallery w:val="Page Numbers (Bottom of Page)"/>
        <w:docPartUnique/>
      </w:docPartObj>
    </w:sdtPr>
    <w:sdtEndPr/>
    <w:sdtContent>
      <w:p w:rsidR="001A4642" w:rsidRDefault="00E056B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A4642" w:rsidRDefault="001A46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06" w:rsidRDefault="00507B06" w:rsidP="001A4642">
      <w:pPr>
        <w:pStyle w:val="a3"/>
      </w:pPr>
      <w:r>
        <w:separator/>
      </w:r>
    </w:p>
  </w:footnote>
  <w:footnote w:type="continuationSeparator" w:id="0">
    <w:p w:rsidR="00507B06" w:rsidRDefault="00507B06" w:rsidP="001A464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F78"/>
    <w:rsid w:val="00016930"/>
    <w:rsid w:val="000A4573"/>
    <w:rsid w:val="000F245F"/>
    <w:rsid w:val="000F749E"/>
    <w:rsid w:val="00104F78"/>
    <w:rsid w:val="00180A66"/>
    <w:rsid w:val="001A4642"/>
    <w:rsid w:val="001E297B"/>
    <w:rsid w:val="00207E68"/>
    <w:rsid w:val="00224851"/>
    <w:rsid w:val="002367F2"/>
    <w:rsid w:val="003369AE"/>
    <w:rsid w:val="00403E7B"/>
    <w:rsid w:val="00406242"/>
    <w:rsid w:val="00441509"/>
    <w:rsid w:val="00507B06"/>
    <w:rsid w:val="00657DCE"/>
    <w:rsid w:val="00681F4F"/>
    <w:rsid w:val="006C75B8"/>
    <w:rsid w:val="0086713C"/>
    <w:rsid w:val="008C2900"/>
    <w:rsid w:val="00924069"/>
    <w:rsid w:val="009B3689"/>
    <w:rsid w:val="00A679A4"/>
    <w:rsid w:val="00AC4609"/>
    <w:rsid w:val="00B30EA0"/>
    <w:rsid w:val="00BB0899"/>
    <w:rsid w:val="00BE028A"/>
    <w:rsid w:val="00C866F5"/>
    <w:rsid w:val="00CF1745"/>
    <w:rsid w:val="00D02532"/>
    <w:rsid w:val="00E056BC"/>
    <w:rsid w:val="00E507CB"/>
    <w:rsid w:val="00E74F2D"/>
    <w:rsid w:val="00E9160E"/>
    <w:rsid w:val="00EA11BE"/>
    <w:rsid w:val="00EB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66F5"/>
    <w:pPr>
      <w:spacing w:after="0" w:line="240" w:lineRule="auto"/>
    </w:pPr>
  </w:style>
  <w:style w:type="paragraph" w:customStyle="1" w:styleId="c1">
    <w:name w:val="c1"/>
    <w:basedOn w:val="a"/>
    <w:rsid w:val="00E7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4F2D"/>
  </w:style>
  <w:style w:type="character" w:customStyle="1" w:styleId="c5">
    <w:name w:val="c5"/>
    <w:basedOn w:val="a0"/>
    <w:rsid w:val="00E74F2D"/>
  </w:style>
  <w:style w:type="character" w:customStyle="1" w:styleId="c3">
    <w:name w:val="c3"/>
    <w:basedOn w:val="a0"/>
    <w:rsid w:val="00E74F2D"/>
  </w:style>
  <w:style w:type="paragraph" w:styleId="a4">
    <w:name w:val="header"/>
    <w:basedOn w:val="a"/>
    <w:link w:val="a5"/>
    <w:uiPriority w:val="99"/>
    <w:unhideWhenUsed/>
    <w:rsid w:val="001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642"/>
  </w:style>
  <w:style w:type="paragraph" w:styleId="a6">
    <w:name w:val="footer"/>
    <w:basedOn w:val="a"/>
    <w:link w:val="a7"/>
    <w:uiPriority w:val="99"/>
    <w:unhideWhenUsed/>
    <w:rsid w:val="001A4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9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shkolniki.org/ekologiya/94-zanyatie-nezhivaya-priroda-voda-istochnik-zhizni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 Холоша</dc:creator>
  <cp:keywords/>
  <dc:description/>
  <cp:lastModifiedBy>Admin</cp:lastModifiedBy>
  <cp:revision>9</cp:revision>
  <cp:lastPrinted>2015-12-02T18:06:00Z</cp:lastPrinted>
  <dcterms:created xsi:type="dcterms:W3CDTF">2015-10-17T08:53:00Z</dcterms:created>
  <dcterms:modified xsi:type="dcterms:W3CDTF">2016-03-11T15:29:00Z</dcterms:modified>
</cp:coreProperties>
</file>